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73B8A" w14:textId="77777777" w:rsidR="00517616" w:rsidRDefault="00517616">
      <w:pPr>
        <w:rPr>
          <w:b/>
        </w:rPr>
      </w:pPr>
      <w:r>
        <w:rPr>
          <w:b/>
        </w:rPr>
        <w:t>Universität &amp; Gesellschaft:</w:t>
      </w:r>
      <w:r w:rsidR="00204E8B">
        <w:rPr>
          <w:b/>
        </w:rPr>
        <w:t xml:space="preserve"> 16.1.2016</w:t>
      </w:r>
    </w:p>
    <w:p w14:paraId="2EF3DC4C" w14:textId="77777777" w:rsidR="00D66259" w:rsidRPr="00517616" w:rsidRDefault="00D66259">
      <w:pPr>
        <w:rPr>
          <w:b/>
        </w:rPr>
      </w:pPr>
      <w:r w:rsidRPr="00517616">
        <w:rPr>
          <w:b/>
        </w:rPr>
        <w:t>Thomas Beschorner, Direktor des Instituts für Wirtschaftsethik, Universität St. Gallen (HSG)</w:t>
      </w:r>
    </w:p>
    <w:p w14:paraId="5C572E2B" w14:textId="77777777" w:rsidR="00644D90" w:rsidRDefault="00D66259" w:rsidP="00D31B02">
      <w:pPr>
        <w:spacing w:after="0"/>
      </w:pPr>
      <w:r>
        <w:t>Die Veranstalter haben die</w:t>
      </w:r>
      <w:r w:rsidR="00806C14">
        <w:t>se</w:t>
      </w:r>
      <w:r>
        <w:t xml:space="preserve"> Veranstaltung</w:t>
      </w:r>
      <w:r w:rsidR="00806C14">
        <w:t>sreihe</w:t>
      </w:r>
      <w:r>
        <w:t xml:space="preserve"> wohlweislich </w:t>
      </w:r>
      <w:r w:rsidR="00806C14">
        <w:t>auf das erste Halbjahr</w:t>
      </w:r>
      <w:r>
        <w:t xml:space="preserve"> angesetzt, in der zweiten Jahreshälfte könnte sie nämlich </w:t>
      </w:r>
      <w:r w:rsidR="00806C14">
        <w:t xml:space="preserve">aus Nachhaltigkeitsgründen </w:t>
      </w:r>
      <w:r>
        <w:t>gar nicht mehr stattfinden, denn: J</w:t>
      </w:r>
      <w:r>
        <w:t>e</w:t>
      </w:r>
      <w:r>
        <w:t xml:space="preserve">des Jahr, so </w:t>
      </w:r>
      <w:proofErr w:type="spellStart"/>
      <w:r>
        <w:t>mitte</w:t>
      </w:r>
      <w:proofErr w:type="spellEnd"/>
      <w:r>
        <w:t xml:space="preserve"> August, haben wir unseren Planeten erschöpft.</w:t>
      </w:r>
      <w:r w:rsidR="00806C14">
        <w:t xml:space="preserve"> Alles, was wir dann konsumieren, was wir dann produzieren, ist nicht mehr nachhaltig. Unsere Welt ist sowohl ökologischer als auch in sozialer Hinsicht in keinem guten Zustand, genau genommen: Sie ist in einem schlechten Zustand. Unsere Lebens- und Wirtschaftsweise, daran besteht nicht der geringste Zweifel, ist nicht nachhaltig. Wir produzieren und konsumieren auf dem Rücken anderer - jetzt lebender Generationen - denken Sie an die globale Armut; und natürlich auch auf dem Rücken zukünftiger Generationen. Wir reden in unserer modernen Gesellschaft gerne über Schulden, damit meinen wir Staatsverschuldung oder</w:t>
      </w:r>
      <w:r w:rsidR="00E8349E">
        <w:t xml:space="preserve"> Fremdk</w:t>
      </w:r>
      <w:r w:rsidR="00806C14">
        <w:t>apitalquote</w:t>
      </w:r>
      <w:r w:rsidR="00E8349E">
        <w:t xml:space="preserve"> oder ähnliches</w:t>
      </w:r>
      <w:r w:rsidR="00806C14">
        <w:t>. Aber wir machen auch in sozialer und ökologischer Hinsicht Schulden.</w:t>
      </w:r>
      <w:r w:rsidR="00E8349E">
        <w:t xml:space="preserve"> Schulden, die eine Näherin (?) in Ban</w:t>
      </w:r>
      <w:r w:rsidR="00E8349E">
        <w:t>g</w:t>
      </w:r>
      <w:r w:rsidR="00E8349E">
        <w:t>ladesh oder ein Minenarbeiter in Kolumbien ak</w:t>
      </w:r>
      <w:r w:rsidR="00D31B02">
        <w:t>tu</w:t>
      </w:r>
      <w:r w:rsidR="00E8349E">
        <w:t xml:space="preserve">ell in Form von </w:t>
      </w:r>
      <w:r w:rsidR="00D31B02">
        <w:t>unwürdigen</w:t>
      </w:r>
      <w:r w:rsidR="00E8349E">
        <w:t xml:space="preserve"> Arbeitsbedingungen bezahl</w:t>
      </w:r>
      <w:r w:rsidR="00D31B02">
        <w:t>en</w:t>
      </w:r>
      <w:r w:rsidR="00E8349E">
        <w:t>, Schulden, die unsere Kinder und Kindeskinder bezahlen müssen. Irgendwie ist das ziemlich praktisch: Man macht Schulden, die anderen bezahlen. Was scheren uns Arbeits- und Lebensbedingungen an der and</w:t>
      </w:r>
      <w:r w:rsidR="00E8349E">
        <w:t>e</w:t>
      </w:r>
      <w:r w:rsidR="00E8349E">
        <w:t xml:space="preserve">ren Ecke der Welt, was schert uns die Zukunft des Planeten. Lasst die Welt doch untergehen, wir sind ja längst nicht mehr da. Oder man hält es mit Marx, in dem Fall mein ich nicht Karl Marx, sondern </w:t>
      </w:r>
      <w:proofErr w:type="spellStart"/>
      <w:r w:rsidR="00E8349E">
        <w:t>Gaucho</w:t>
      </w:r>
      <w:proofErr w:type="spellEnd"/>
      <w:r w:rsidR="00E8349E">
        <w:t xml:space="preserve"> Marx, einer drei Marx Brothers, der einmal formuliert hat: </w:t>
      </w:r>
      <w:proofErr w:type="spellStart"/>
      <w:r w:rsidR="00E8349E">
        <w:t>Why</w:t>
      </w:r>
      <w:proofErr w:type="spellEnd"/>
      <w:r w:rsidR="00E8349E">
        <w:t xml:space="preserve"> </w:t>
      </w:r>
      <w:proofErr w:type="spellStart"/>
      <w:r w:rsidR="00E8349E">
        <w:t>should</w:t>
      </w:r>
      <w:proofErr w:type="spellEnd"/>
      <w:r w:rsidR="00E8349E">
        <w:t xml:space="preserve"> I </w:t>
      </w:r>
      <w:proofErr w:type="spellStart"/>
      <w:r w:rsidR="00E8349E">
        <w:t>care</w:t>
      </w:r>
      <w:proofErr w:type="spellEnd"/>
      <w:r w:rsidR="00E8349E">
        <w:t xml:space="preserve"> </w:t>
      </w:r>
      <w:proofErr w:type="spellStart"/>
      <w:r w:rsidR="00E8349E">
        <w:t>for</w:t>
      </w:r>
      <w:proofErr w:type="spellEnd"/>
      <w:r w:rsidR="00E8349E">
        <w:t xml:space="preserve"> </w:t>
      </w:r>
      <w:proofErr w:type="spellStart"/>
      <w:r w:rsidR="00E8349E">
        <w:t>posterity</w:t>
      </w:r>
      <w:proofErr w:type="spellEnd"/>
      <w:r w:rsidR="00E8349E">
        <w:t xml:space="preserve">, </w:t>
      </w:r>
      <w:proofErr w:type="spellStart"/>
      <w:r w:rsidR="00E8349E">
        <w:t>what</w:t>
      </w:r>
      <w:proofErr w:type="spellEnd"/>
      <w:r w:rsidR="00E8349E">
        <w:t xml:space="preserve"> has </w:t>
      </w:r>
      <w:proofErr w:type="spellStart"/>
      <w:r w:rsidR="00E8349E">
        <w:t>proster</w:t>
      </w:r>
      <w:r w:rsidR="00E8349E">
        <w:t>i</w:t>
      </w:r>
      <w:r w:rsidR="00E8349E">
        <w:t>ty</w:t>
      </w:r>
      <w:proofErr w:type="spellEnd"/>
      <w:r w:rsidR="00E8349E">
        <w:t xml:space="preserve"> </w:t>
      </w:r>
      <w:proofErr w:type="spellStart"/>
      <w:r w:rsidR="00E8349E">
        <w:t>ever</w:t>
      </w:r>
      <w:proofErr w:type="spellEnd"/>
      <w:r w:rsidR="00E8349E">
        <w:t xml:space="preserve"> </w:t>
      </w:r>
      <w:proofErr w:type="spellStart"/>
      <w:r w:rsidR="00E8349E">
        <w:t>done</w:t>
      </w:r>
      <w:proofErr w:type="spellEnd"/>
      <w:r w:rsidR="00E8349E">
        <w:t xml:space="preserve"> </w:t>
      </w:r>
      <w:proofErr w:type="spellStart"/>
      <w:r w:rsidR="00E8349E">
        <w:t>for</w:t>
      </w:r>
      <w:proofErr w:type="spellEnd"/>
      <w:r w:rsidR="00E8349E">
        <w:t xml:space="preserve"> </w:t>
      </w:r>
      <w:proofErr w:type="spellStart"/>
      <w:r w:rsidR="00E8349E">
        <w:t>me</w:t>
      </w:r>
      <w:proofErr w:type="spellEnd"/>
      <w:r w:rsidR="00E8349E">
        <w:t>? Warum soll ich mich je um nachfolgende Generationen kümmern, was haben nac</w:t>
      </w:r>
      <w:r w:rsidR="00E8349E">
        <w:t>h</w:t>
      </w:r>
      <w:r w:rsidR="00E8349E">
        <w:t>folgende Generationen je</w:t>
      </w:r>
      <w:r w:rsidR="00D31B02">
        <w:t>weils</w:t>
      </w:r>
      <w:r w:rsidR="00E8349E">
        <w:t xml:space="preserve"> für mich getan?</w:t>
      </w:r>
      <w:r w:rsidR="009407B9">
        <w:t xml:space="preserve"> Man kann das so machen, meine Damen &amp; Herren, sollte </w:t>
      </w:r>
      <w:r w:rsidR="00D31B02">
        <w:t xml:space="preserve">man </w:t>
      </w:r>
      <w:r w:rsidR="009407B9">
        <w:t xml:space="preserve"> aber nicht so machen. Der Begriff der Schulden, da steckt offensichtlich der Begriff der Schuld drin, deutet an, dass es beim Thema Nachhaltigkeit </w:t>
      </w:r>
      <w:r w:rsidR="00644D90">
        <w:t xml:space="preserve">natürlich </w:t>
      </w:r>
      <w:r w:rsidR="009407B9">
        <w:t xml:space="preserve">im Kern um moralische Fragen geht. </w:t>
      </w:r>
      <w:r w:rsidR="000B2E5A">
        <w:t xml:space="preserve">Der Begriff erst </w:t>
      </w:r>
      <w:proofErr w:type="spellStart"/>
      <w:r w:rsidR="000B2E5A">
        <w:t>mal</w:t>
      </w:r>
      <w:r w:rsidR="00D31B02">
        <w:t>s</w:t>
      </w:r>
      <w:proofErr w:type="spellEnd"/>
      <w:r w:rsidR="000B2E5A">
        <w:t xml:space="preserve"> aufgegriffen und verwendet er</w:t>
      </w:r>
      <w:r w:rsidR="00D31B02">
        <w:t>stmals von Karl von Karlowitz</w:t>
      </w:r>
      <w:r w:rsidR="000B2E5A">
        <w:t xml:space="preserve"> 1713 bekam in  der Definition des Brundtlandberichtes eine explizit normative Wendung</w:t>
      </w:r>
      <w:r w:rsidR="00D31B02">
        <w:t xml:space="preserve">, eine explizit moralische Wendung. </w:t>
      </w:r>
    </w:p>
    <w:p w14:paraId="17930A4E" w14:textId="77777777" w:rsidR="00644D90" w:rsidRDefault="00D31B02" w:rsidP="00D31B02">
      <w:pPr>
        <w:spacing w:after="0"/>
      </w:pPr>
      <w:r>
        <w:t xml:space="preserve">Dort </w:t>
      </w:r>
      <w:proofErr w:type="spellStart"/>
      <w:r>
        <w:t>heisst</w:t>
      </w:r>
      <w:proofErr w:type="spellEnd"/>
      <w:r>
        <w:t xml:space="preserve"> es:</w:t>
      </w:r>
      <w:r w:rsidR="00644D90">
        <w:t xml:space="preserve"> </w:t>
      </w:r>
      <w:r>
        <w:t xml:space="preserve">Dauerhafte Entwicklung ist Entwicklung, die </w:t>
      </w:r>
      <w:proofErr w:type="spellStart"/>
      <w:r>
        <w:t>die</w:t>
      </w:r>
      <w:proofErr w:type="spellEnd"/>
      <w:r>
        <w:t xml:space="preserve"> Bedürfnisse der Gegenwart befriedigt, ohne zu riskieren, dass zukünftige Generationen ihre eigenen Bedürfnisse nicht befriedigen können. Brundtlan</w:t>
      </w:r>
      <w:r>
        <w:t>d</w:t>
      </w:r>
      <w:r>
        <w:t>bericht 1987.</w:t>
      </w:r>
      <w:r w:rsidR="00644D90">
        <w:t xml:space="preserve"> </w:t>
      </w:r>
      <w:r>
        <w:t xml:space="preserve">Das ist den meisten bekannt. </w:t>
      </w:r>
    </w:p>
    <w:p w14:paraId="7EFF0E46" w14:textId="77777777" w:rsidR="00454BF0" w:rsidRDefault="00454BF0" w:rsidP="00D31B02">
      <w:pPr>
        <w:spacing w:after="0"/>
      </w:pPr>
    </w:p>
    <w:p w14:paraId="19D39FA0" w14:textId="77777777" w:rsidR="00D31B02" w:rsidRDefault="00D31B02" w:rsidP="00D31B02">
      <w:pPr>
        <w:spacing w:after="0"/>
      </w:pPr>
      <w:r>
        <w:t xml:space="preserve">Nachhaltigkeit in diesem Sinne ist eine normative Idee, ist ein Ideal </w:t>
      </w:r>
      <w:r w:rsidRPr="00517616">
        <w:rPr>
          <w:b/>
          <w:i/>
        </w:rPr>
        <w:t>- es geht um intra- und intergener</w:t>
      </w:r>
      <w:r w:rsidRPr="00517616">
        <w:rPr>
          <w:b/>
          <w:i/>
        </w:rPr>
        <w:t>a</w:t>
      </w:r>
      <w:r w:rsidRPr="00517616">
        <w:rPr>
          <w:b/>
          <w:i/>
        </w:rPr>
        <w:t>tionelle Fragen von Gerechtigkeit, Fairness und Verantwortung.</w:t>
      </w:r>
      <w:r>
        <w:t xml:space="preserve"> Und das bringt mich zu meiner ersten These, die ich </w:t>
      </w:r>
      <w:proofErr w:type="spellStart"/>
      <w:r>
        <w:t>folgendermassen</w:t>
      </w:r>
      <w:proofErr w:type="spellEnd"/>
      <w:r>
        <w:t xml:space="preserve"> formulieren möchte:</w:t>
      </w:r>
    </w:p>
    <w:p w14:paraId="669F6AE7" w14:textId="77777777" w:rsidR="00644D90" w:rsidRDefault="00D31B02" w:rsidP="00D31B02">
      <w:pPr>
        <w:spacing w:after="0"/>
      </w:pPr>
      <w:r w:rsidRPr="00204E8B">
        <w:rPr>
          <w:b/>
        </w:rPr>
        <w:t>(1) Es gilt den</w:t>
      </w:r>
      <w:r w:rsidR="00644D90" w:rsidRPr="00204E8B">
        <w:rPr>
          <w:b/>
        </w:rPr>
        <w:t xml:space="preserve"> Nachhaltigkeitsb</w:t>
      </w:r>
      <w:r w:rsidRPr="00204E8B">
        <w:rPr>
          <w:b/>
        </w:rPr>
        <w:t xml:space="preserve">egriff </w:t>
      </w:r>
      <w:r w:rsidR="00517616" w:rsidRPr="00204E8B">
        <w:rPr>
          <w:b/>
        </w:rPr>
        <w:t xml:space="preserve">als </w:t>
      </w:r>
      <w:r w:rsidR="00644D90" w:rsidRPr="00204E8B">
        <w:rPr>
          <w:b/>
        </w:rPr>
        <w:t xml:space="preserve">normativen Gerechtigkeits- und Verantwortungsbegriff </w:t>
      </w:r>
      <w:r w:rsidRPr="00204E8B">
        <w:rPr>
          <w:b/>
        </w:rPr>
        <w:t>ernst zu nehmen</w:t>
      </w:r>
      <w:r>
        <w:t xml:space="preserve"> </w:t>
      </w:r>
      <w:r w:rsidR="00644D90">
        <w:t xml:space="preserve">- </w:t>
      </w:r>
      <w:r w:rsidR="00644D90" w:rsidRPr="006E0998">
        <w:rPr>
          <w:b/>
          <w:i/>
        </w:rPr>
        <w:t>ein Nachhaltigkeitsbegriff im Sinne des oft  zitierten 3-Säulen-Modells ist pol</w:t>
      </w:r>
      <w:r w:rsidR="00644D90" w:rsidRPr="006E0998">
        <w:rPr>
          <w:b/>
          <w:i/>
        </w:rPr>
        <w:t>i</w:t>
      </w:r>
      <w:r w:rsidR="00644D90" w:rsidRPr="006E0998">
        <w:rPr>
          <w:b/>
          <w:i/>
        </w:rPr>
        <w:t xml:space="preserve">tisch weichgespült und erweist der Diskussion in Wissenschaft und </w:t>
      </w:r>
      <w:proofErr w:type="spellStart"/>
      <w:r w:rsidR="00644D90" w:rsidRPr="006E0998">
        <w:rPr>
          <w:b/>
          <w:i/>
        </w:rPr>
        <w:t>Oeffentlichkeit</w:t>
      </w:r>
      <w:proofErr w:type="spellEnd"/>
      <w:r w:rsidR="00644D90" w:rsidRPr="006E0998">
        <w:rPr>
          <w:b/>
          <w:i/>
        </w:rPr>
        <w:t xml:space="preserve"> einen Bäre</w:t>
      </w:r>
      <w:r w:rsidR="00644D90" w:rsidRPr="006E0998">
        <w:rPr>
          <w:b/>
          <w:i/>
        </w:rPr>
        <w:t>n</w:t>
      </w:r>
      <w:r w:rsidR="00644D90" w:rsidRPr="006E0998">
        <w:rPr>
          <w:b/>
          <w:i/>
        </w:rPr>
        <w:t>dienst.</w:t>
      </w:r>
    </w:p>
    <w:p w14:paraId="0CD51F73" w14:textId="77777777" w:rsidR="00517616" w:rsidRDefault="006E0998" w:rsidP="00D31B02">
      <w:pPr>
        <w:spacing w:after="0"/>
      </w:pPr>
      <w:r>
        <w:t>Das möchte ich Ihnen</w:t>
      </w:r>
      <w:r w:rsidR="00644D90">
        <w:t xml:space="preserve"> kurz erläutern. Unter dem</w:t>
      </w:r>
      <w:r w:rsidR="00517616">
        <w:t xml:space="preserve"> </w:t>
      </w:r>
      <w:r w:rsidR="00517616" w:rsidRPr="00517616">
        <w:rPr>
          <w:u w:val="single"/>
        </w:rPr>
        <w:t xml:space="preserve">Begriff des </w:t>
      </w:r>
      <w:r w:rsidR="00644D90" w:rsidRPr="00517616">
        <w:rPr>
          <w:u w:val="single"/>
        </w:rPr>
        <w:t xml:space="preserve"> 3-Säulen-Modell</w:t>
      </w:r>
      <w:r w:rsidR="00644D90">
        <w:t xml:space="preserve"> gibt es ein weit verbreitetes Verständnis von Nachhaltigkeit, in dem vorgeschlagen wird, Nachhaltigkeit müsste immer zugleich 3 Ziele verfolgen: ökonomische, soziale und natürlich ökologische. Es gelte damit eine Balance </w:t>
      </w:r>
      <w:r>
        <w:t xml:space="preserve">- irgendwie - </w:t>
      </w:r>
      <w:r w:rsidR="00644D90">
        <w:t>zw</w:t>
      </w:r>
      <w:r w:rsidR="00644D90">
        <w:t>i</w:t>
      </w:r>
      <w:r w:rsidR="00644D90">
        <w:t xml:space="preserve">schen </w:t>
      </w:r>
      <w:proofErr w:type="spellStart"/>
      <w:r w:rsidR="00644D90">
        <w:t>Oekonomie</w:t>
      </w:r>
      <w:proofErr w:type="spellEnd"/>
      <w:r w:rsidR="00644D90">
        <w:t>, Soziale</w:t>
      </w:r>
      <w:r w:rsidR="00517616">
        <w:t>m</w:t>
      </w:r>
      <w:r w:rsidR="00644D90">
        <w:t xml:space="preserve"> und </w:t>
      </w:r>
      <w:proofErr w:type="spellStart"/>
      <w:r w:rsidR="00644D90">
        <w:t>Oekologie</w:t>
      </w:r>
      <w:proofErr w:type="spellEnd"/>
      <w:r w:rsidR="00644D90">
        <w:t xml:space="preserve"> herzustellen. </w:t>
      </w:r>
    </w:p>
    <w:p w14:paraId="67243818" w14:textId="77777777" w:rsidR="00517616" w:rsidRDefault="00644D90" w:rsidP="00D31B02">
      <w:pPr>
        <w:spacing w:after="0"/>
      </w:pPr>
      <w:r>
        <w:t xml:space="preserve">Was ist aus normativer </w:t>
      </w:r>
      <w:r w:rsidR="006E0998">
        <w:t>Perspektive</w:t>
      </w:r>
      <w:r w:rsidR="00517616">
        <w:t xml:space="preserve"> davon zu halten?</w:t>
      </w:r>
      <w:r>
        <w:t xml:space="preserve"> </w:t>
      </w:r>
    </w:p>
    <w:p w14:paraId="7388EF32" w14:textId="77777777" w:rsidR="000265B1" w:rsidRDefault="00644D90" w:rsidP="00D31B02">
      <w:pPr>
        <w:spacing w:after="0"/>
      </w:pPr>
      <w:r>
        <w:t>Ökologische und soziale Ziele leuchten unmittelbar ein,</w:t>
      </w:r>
      <w:r w:rsidR="006E0998">
        <w:t xml:space="preserve"> weil hiermit direkt auf die Idee des Brundtland</w:t>
      </w:r>
      <w:r w:rsidR="00517616">
        <w:t>-</w:t>
      </w:r>
      <w:r w:rsidR="006E0998">
        <w:t>berichtes abgestellt wird</w:t>
      </w:r>
      <w:r w:rsidR="00517616">
        <w:t>:</w:t>
      </w:r>
      <w:r w:rsidR="006E0998">
        <w:t xml:space="preserve"> Wir haben in sozialer und ökologischer Hinsicht für die Bedürfnisbefriedigung</w:t>
      </w:r>
      <w:r w:rsidR="00517616">
        <w:t xml:space="preserve"> in intra- und intergenerationa</w:t>
      </w:r>
      <w:r w:rsidR="006E0998">
        <w:t xml:space="preserve">ler Perspektive Sorge zu tragen. Es gibt gute Gründe, diese beiden Ziele, das soziale und das ökologische, als einen Zweck „an sich“ zu betrachten. Die </w:t>
      </w:r>
      <w:proofErr w:type="spellStart"/>
      <w:r w:rsidR="006E0998">
        <w:t>Oekonomie</w:t>
      </w:r>
      <w:proofErr w:type="spellEnd"/>
      <w:r w:rsidR="006E0998">
        <w:t xml:space="preserve"> fällt hier </w:t>
      </w:r>
      <w:r w:rsidR="00517616">
        <w:t>jedoch e</w:t>
      </w:r>
      <w:r w:rsidR="00517616">
        <w:t>t</w:t>
      </w:r>
      <w:r w:rsidR="00517616">
        <w:t>was</w:t>
      </w:r>
      <w:r w:rsidR="006E0998">
        <w:t xml:space="preserve"> aus dem Rahmen.</w:t>
      </w:r>
      <w:r w:rsidR="00517616">
        <w:t xml:space="preserve"> </w:t>
      </w:r>
      <w:proofErr w:type="spellStart"/>
      <w:r w:rsidR="00517616">
        <w:t>Oekonomie</w:t>
      </w:r>
      <w:proofErr w:type="spellEnd"/>
      <w:r w:rsidR="00517616">
        <w:t xml:space="preserve"> - und zwar gleichgültig in welcher Organisationsform, ob das kapitali</w:t>
      </w:r>
      <w:r w:rsidR="00517616">
        <w:t>s</w:t>
      </w:r>
      <w:r w:rsidR="00517616">
        <w:t xml:space="preserve">tisch organisiert ist, sozialistisch oder irgendwie anders - ist nie ein Zweck: ist kein Zwecke „an sich“. </w:t>
      </w:r>
      <w:proofErr w:type="spellStart"/>
      <w:r w:rsidR="00517616">
        <w:t>O</w:t>
      </w:r>
      <w:r w:rsidR="00517616">
        <w:t>e</w:t>
      </w:r>
      <w:r w:rsidR="00517616">
        <w:t>konomie</w:t>
      </w:r>
      <w:proofErr w:type="spellEnd"/>
      <w:r w:rsidR="00517616">
        <w:t xml:space="preserve"> ist immer ein Mittel zur Erreichung eines Zweckes und zwar zur Bedürfnisbefriedigung normal </w:t>
      </w:r>
      <w:r w:rsidR="000265B1">
        <w:t xml:space="preserve">- </w:t>
      </w:r>
      <w:r w:rsidR="00517616">
        <w:t>gleichgültig in welcher Organisationsform</w:t>
      </w:r>
      <w:r w:rsidR="0027395C">
        <w:t xml:space="preserve"> des </w:t>
      </w:r>
      <w:proofErr w:type="spellStart"/>
      <w:r w:rsidR="0027395C">
        <w:t>Oekonomischen</w:t>
      </w:r>
      <w:proofErr w:type="spellEnd"/>
      <w:r w:rsidR="00517616">
        <w:t xml:space="preserve">. Es geht </w:t>
      </w:r>
      <w:r w:rsidR="00517616" w:rsidRPr="000265B1">
        <w:rPr>
          <w:b/>
          <w:i/>
        </w:rPr>
        <w:t>nicht</w:t>
      </w:r>
      <w:r w:rsidR="00517616">
        <w:t xml:space="preserve"> um ein Geldverdienen per se, um einen Konsum um des Konsumierens willen oder um ein Wirtschaftswachstum an sich. </w:t>
      </w:r>
      <w:r w:rsidR="00517616" w:rsidRPr="005838F2">
        <w:rPr>
          <w:i/>
        </w:rPr>
        <w:t>Vielmehr dient unser Wirtschaften für etwas</w:t>
      </w:r>
      <w:r w:rsidR="00517616">
        <w:t>, das man mit Aristoteles vielleicht ein gutes Leben nennen kann.</w:t>
      </w:r>
      <w:r w:rsidR="000265B1">
        <w:t xml:space="preserve"> Es </w:t>
      </w:r>
      <w:r w:rsidR="000265B1">
        <w:lastRenderedPageBreak/>
        <w:t xml:space="preserve">geht also letztlich </w:t>
      </w:r>
      <w:r w:rsidR="000265B1" w:rsidRPr="005838F2">
        <w:rPr>
          <w:i/>
        </w:rPr>
        <w:t xml:space="preserve">um eine lebensdienliche </w:t>
      </w:r>
      <w:proofErr w:type="spellStart"/>
      <w:r w:rsidR="000265B1" w:rsidRPr="005838F2">
        <w:rPr>
          <w:i/>
        </w:rPr>
        <w:t>Oekonomie</w:t>
      </w:r>
      <w:proofErr w:type="spellEnd"/>
      <w:r w:rsidR="000265B1" w:rsidRPr="005838F2">
        <w:rPr>
          <w:i/>
        </w:rPr>
        <w:t>,</w:t>
      </w:r>
      <w:r w:rsidR="000265B1">
        <w:t xml:space="preserve"> wie das Peter Ulrich einmal sehr schön formuliert hat, und zwar im wörtlichen Sinne: Die </w:t>
      </w:r>
      <w:proofErr w:type="spellStart"/>
      <w:r w:rsidR="000265B1">
        <w:t>Oekonomie</w:t>
      </w:r>
      <w:proofErr w:type="spellEnd"/>
      <w:r w:rsidR="000265B1">
        <w:t xml:space="preserve"> soll dem Leben dienen und nicht umgedreht. Mein Ei</w:t>
      </w:r>
      <w:r w:rsidR="000265B1">
        <w:t>n</w:t>
      </w:r>
      <w:r w:rsidR="000265B1">
        <w:t>druck ist, dass uns diese einfache, zugleich aber grundlegende Idee in unserer modernen Zeit arg abha</w:t>
      </w:r>
      <w:r w:rsidR="000265B1">
        <w:t>n</w:t>
      </w:r>
      <w:r w:rsidR="000265B1">
        <w:t>den gekommen ist. Statt eine</w:t>
      </w:r>
      <w:r w:rsidR="0027395C">
        <w:t>r</w:t>
      </w:r>
      <w:r w:rsidR="000265B1">
        <w:t xml:space="preserve"> immer mal wieder Besinnung auf die Frage, wozu wirtschaften wir, stehen dazu </w:t>
      </w:r>
      <w:proofErr w:type="spellStart"/>
      <w:r w:rsidR="000265B1">
        <w:t>ausschliess</w:t>
      </w:r>
      <w:r w:rsidR="005838F2">
        <w:t>lich</w:t>
      </w:r>
      <w:proofErr w:type="spellEnd"/>
      <w:r w:rsidR="005838F2">
        <w:t xml:space="preserve"> Umsetzungsfragen eines</w:t>
      </w:r>
      <w:r w:rsidR="000265B1">
        <w:t xml:space="preserve"> Wie im Mittelpunkt der Diskussion. Wie können Unterne</w:t>
      </w:r>
      <w:r w:rsidR="000265B1">
        <w:t>h</w:t>
      </w:r>
      <w:r w:rsidR="000265B1">
        <w:t xml:space="preserve">mungen noch effizienter gemacht werden, wie kann unsere </w:t>
      </w:r>
      <w:proofErr w:type="spellStart"/>
      <w:r w:rsidR="000265B1">
        <w:t>Oekonomie</w:t>
      </w:r>
      <w:proofErr w:type="spellEnd"/>
      <w:r w:rsidR="000265B1">
        <w:t xml:space="preserve"> noch stärker wachsen... und so weiter uns so fort.</w:t>
      </w:r>
    </w:p>
    <w:p w14:paraId="674D4261" w14:textId="77777777" w:rsidR="009B2DAF" w:rsidRPr="00204E8B" w:rsidRDefault="000265B1" w:rsidP="00D31B02">
      <w:pPr>
        <w:spacing w:after="0"/>
        <w:rPr>
          <w:b/>
          <w:i/>
        </w:rPr>
      </w:pPr>
      <w:r w:rsidRPr="00204E8B">
        <w:rPr>
          <w:b/>
          <w:i/>
        </w:rPr>
        <w:t>Zurück zum Drei-Säulen-Modell: Wenn man sich die praktischen und politischen Diskurse zum Nachhaltigkeitsbegriff in den 1990er Jahren näher ansieht, kann man recht gut nachzeichnen, wie das erstmal sehr ordentliche Nachhaltigkeitsverständnis des Brundtland-Berichtes</w:t>
      </w:r>
      <w:r w:rsidR="0027395C" w:rsidRPr="00204E8B">
        <w:rPr>
          <w:b/>
          <w:i/>
        </w:rPr>
        <w:t xml:space="preserve"> politisch weic</w:t>
      </w:r>
      <w:r w:rsidR="0027395C" w:rsidRPr="00204E8B">
        <w:rPr>
          <w:b/>
          <w:i/>
        </w:rPr>
        <w:t>h</w:t>
      </w:r>
      <w:r w:rsidR="0027395C" w:rsidRPr="00204E8B">
        <w:rPr>
          <w:b/>
          <w:i/>
        </w:rPr>
        <w:t xml:space="preserve">gespült wurde. Politisch </w:t>
      </w:r>
      <w:r w:rsidR="005838F2" w:rsidRPr="00204E8B">
        <w:rPr>
          <w:b/>
          <w:i/>
        </w:rPr>
        <w:t>w</w:t>
      </w:r>
      <w:r w:rsidR="0027395C" w:rsidRPr="00204E8B">
        <w:rPr>
          <w:b/>
          <w:i/>
        </w:rPr>
        <w:t>eichgespült</w:t>
      </w:r>
      <w:r w:rsidR="005838F2" w:rsidRPr="00204E8B">
        <w:rPr>
          <w:b/>
          <w:i/>
        </w:rPr>
        <w:t xml:space="preserve"> wurde</w:t>
      </w:r>
      <w:r w:rsidR="0027395C" w:rsidRPr="00204E8B">
        <w:rPr>
          <w:b/>
          <w:i/>
        </w:rPr>
        <w:t xml:space="preserve">, indem die </w:t>
      </w:r>
      <w:proofErr w:type="spellStart"/>
      <w:r w:rsidR="0027395C" w:rsidRPr="00204E8B">
        <w:rPr>
          <w:b/>
          <w:i/>
        </w:rPr>
        <w:t>Oekonomie</w:t>
      </w:r>
      <w:proofErr w:type="spellEnd"/>
      <w:r w:rsidR="0027395C" w:rsidRPr="00204E8B">
        <w:rPr>
          <w:b/>
          <w:i/>
        </w:rPr>
        <w:t xml:space="preserve"> nicht nur hinterrücks, sondern durch massive Interessenpolitik eingeschmuggelt wurde</w:t>
      </w:r>
      <w:r w:rsidR="00941806" w:rsidRPr="00204E8B">
        <w:rPr>
          <w:b/>
          <w:i/>
        </w:rPr>
        <w:t xml:space="preserve">: </w:t>
      </w:r>
      <w:r w:rsidR="0027395C" w:rsidRPr="00204E8B">
        <w:rPr>
          <w:b/>
          <w:i/>
        </w:rPr>
        <w:t>Lo</w:t>
      </w:r>
      <w:r w:rsidR="005838F2" w:rsidRPr="00204E8B">
        <w:rPr>
          <w:b/>
          <w:i/>
        </w:rPr>
        <w:t>b</w:t>
      </w:r>
      <w:r w:rsidR="00941806" w:rsidRPr="00204E8B">
        <w:rPr>
          <w:b/>
          <w:i/>
        </w:rPr>
        <w:t>byismus</w:t>
      </w:r>
      <w:r w:rsidR="005838F2" w:rsidRPr="00204E8B">
        <w:rPr>
          <w:b/>
          <w:i/>
        </w:rPr>
        <w:t xml:space="preserve">. </w:t>
      </w:r>
    </w:p>
    <w:p w14:paraId="19F86EC3" w14:textId="77777777" w:rsidR="009B2DAF" w:rsidRDefault="005838F2" w:rsidP="00D31B02">
      <w:pPr>
        <w:spacing w:after="0"/>
      </w:pPr>
      <w:r>
        <w:t>Es war wohl der kleinste gemeinsame Nenner, auf den man sich einigen könnte - und das kann gute Grü</w:t>
      </w:r>
      <w:r>
        <w:t>n</w:t>
      </w:r>
      <w:r>
        <w:t xml:space="preserve">de haben. Und deshalb sprechen wir fortan über Nachhaltigkeit im Sinne einer Balance zwischen diesen 3 Säulen: dem </w:t>
      </w:r>
      <w:proofErr w:type="spellStart"/>
      <w:r>
        <w:t>Oekonomischen</w:t>
      </w:r>
      <w:proofErr w:type="spellEnd"/>
      <w:r>
        <w:t xml:space="preserve">, dem Sozialen und dem </w:t>
      </w:r>
      <w:proofErr w:type="spellStart"/>
      <w:r>
        <w:t>Oekologischen</w:t>
      </w:r>
      <w:proofErr w:type="spellEnd"/>
      <w:r>
        <w:t>. Der positive Effekt</w:t>
      </w:r>
      <w:r w:rsidR="00941806">
        <w:t>, der daraus r</w:t>
      </w:r>
      <w:r w:rsidR="00941806">
        <w:t>e</w:t>
      </w:r>
      <w:r w:rsidR="00941806">
        <w:t>sultiert, ist, da</w:t>
      </w:r>
      <w:r>
        <w:t xml:space="preserve">ss Nachhaltigkeit </w:t>
      </w:r>
      <w:r w:rsidR="008D156E">
        <w:t>heute irgendwie alle gut finden - f</w:t>
      </w:r>
      <w:r w:rsidR="00941806">
        <w:t>ind</w:t>
      </w:r>
      <w:r w:rsidR="008D156E">
        <w:t>’</w:t>
      </w:r>
      <w:r w:rsidR="00941806">
        <w:t xml:space="preserve"> ich cool</w:t>
      </w:r>
      <w:r w:rsidR="008D156E">
        <w:t>:</w:t>
      </w:r>
      <w:r w:rsidR="009B2DAF">
        <w:t xml:space="preserve"> Es ist ja auch kein Wunder:, w</w:t>
      </w:r>
      <w:r w:rsidR="00941806">
        <w:t>enn sich jeder und jede ein Verständnis von Nachhaltigkeit für ihre oder seine Zwecke entwickeln kann. Die einen meinen damit, Umweltgesetzgebung oder Unternehmensver</w:t>
      </w:r>
      <w:r w:rsidR="008D156E">
        <w:t xml:space="preserve">antwortung jenseits des </w:t>
      </w:r>
      <w:proofErr w:type="spellStart"/>
      <w:r w:rsidR="008D156E">
        <w:t>business</w:t>
      </w:r>
      <w:proofErr w:type="spellEnd"/>
      <w:r w:rsidR="008D156E">
        <w:t xml:space="preserve"> </w:t>
      </w:r>
      <w:proofErr w:type="spellStart"/>
      <w:r w:rsidR="008D156E">
        <w:t>scale</w:t>
      </w:r>
      <w:proofErr w:type="spellEnd"/>
      <w:r w:rsidR="008D156E">
        <w:t>. Andere akzentuieren</w:t>
      </w:r>
      <w:r w:rsidR="00941806">
        <w:t xml:space="preserve"> das </w:t>
      </w:r>
      <w:proofErr w:type="spellStart"/>
      <w:r w:rsidR="00941806">
        <w:t>Oekonomische</w:t>
      </w:r>
      <w:proofErr w:type="spellEnd"/>
      <w:r w:rsidR="00941806">
        <w:t xml:space="preserve"> und verstehen Nachhaltigkeit als Wirtschaftswachstum</w:t>
      </w:r>
      <w:r w:rsidR="008D156E">
        <w:t>:</w:t>
      </w:r>
      <w:r w:rsidR="00941806">
        <w:t xml:space="preserve"> Der Kuchen muss grösser gebacken werden, damit alle ein Stück abbekommen. Und wieder andere erse</w:t>
      </w:r>
      <w:r w:rsidR="00941806">
        <w:t>t</w:t>
      </w:r>
      <w:r w:rsidR="00941806">
        <w:t>zen in ihrer R</w:t>
      </w:r>
      <w:r w:rsidR="008D156E">
        <w:t>het</w:t>
      </w:r>
      <w:r w:rsidR="00941806">
        <w:t>orik den Begriff „dauerhaft“ neuerdings mit dem Begriff „nachhaltig“</w:t>
      </w:r>
      <w:r w:rsidR="008D156E">
        <w:t xml:space="preserve">: </w:t>
      </w:r>
      <w:r w:rsidR="00941806">
        <w:t>Alles, was über ein Denken in Quartalszei</w:t>
      </w:r>
      <w:r w:rsidR="008D156E">
        <w:t xml:space="preserve">len </w:t>
      </w:r>
      <w:r w:rsidR="00941806">
        <w:t>hinausgeht, ist dann irgendwie nachhaltig.</w:t>
      </w:r>
      <w:r w:rsidR="008D156E">
        <w:t xml:space="preserve"> Der Nachhaltigkeitsbegriff ist zu einem Konsensbegriff geworden,  mit dem wir uns nur teilweise und nur scheinbar auf eine gemeinsame Zukunft einigen können.  Wir gehen - aus meiner Sicht - damit zu sehr Konflikten und unterschiedlichen Meinungen aus dem Weg, die aus meiner Sicht </w:t>
      </w:r>
      <w:r w:rsidR="009B2DAF">
        <w:t xml:space="preserve">wichtig sind, </w:t>
      </w:r>
      <w:r w:rsidR="008D156E">
        <w:t xml:space="preserve">um sich über eine gemeinsame </w:t>
      </w:r>
      <w:r w:rsidR="006B29AA">
        <w:t xml:space="preserve">Zukunft zu verständigen und </w:t>
      </w:r>
      <w:r w:rsidR="009B2DAF">
        <w:t xml:space="preserve"> über diese zu beraten</w:t>
      </w:r>
      <w:r w:rsidR="008D156E">
        <w:t>.</w:t>
      </w:r>
    </w:p>
    <w:p w14:paraId="6ABDFB6A" w14:textId="77777777" w:rsidR="009B2DAF" w:rsidRDefault="009B2DAF" w:rsidP="00D31B02">
      <w:pPr>
        <w:spacing w:after="0"/>
      </w:pPr>
    </w:p>
    <w:p w14:paraId="156303C7" w14:textId="77777777" w:rsidR="00454BF0" w:rsidRDefault="009B2DAF" w:rsidP="00D31B02">
      <w:pPr>
        <w:spacing w:after="0"/>
      </w:pPr>
      <w:r w:rsidRPr="009B2DAF">
        <w:rPr>
          <w:u w:val="single"/>
        </w:rPr>
        <w:t>Meine zweite These lautet</w:t>
      </w:r>
      <w:r>
        <w:t xml:space="preserve">: </w:t>
      </w:r>
      <w:r w:rsidRPr="009B2DAF">
        <w:rPr>
          <w:b/>
          <w:i/>
        </w:rPr>
        <w:t xml:space="preserve">Wir leben in einer </w:t>
      </w:r>
      <w:proofErr w:type="spellStart"/>
      <w:r w:rsidRPr="009B2DAF">
        <w:rPr>
          <w:b/>
          <w:i/>
        </w:rPr>
        <w:t>pluralen</w:t>
      </w:r>
      <w:proofErr w:type="spellEnd"/>
      <w:r w:rsidRPr="009B2DAF">
        <w:rPr>
          <w:b/>
          <w:i/>
        </w:rPr>
        <w:t xml:space="preserve"> Gesellschaft, in der wir uns über des moralisch Richtige oft uneins sind. </w:t>
      </w:r>
      <w:r>
        <w:t>Dennoch: Formale Ethiken halten Reflexionsangebote für moralisches Handeln bereit. Wenn wir den Nachhaltigkeitsbegriff normativ ernst nehmen, was ich eben ganz kurz angedeutet habe, dann sind wir aufgefordert, gute Gründe für unsere Wirtschafts- und Lebensweise zu benennen. Uns also normativ zu rechtfertigen, und unsere Wirtschafts- und Lebensweise natürlich so zu gestalten, dass sie einer nachhalt</w:t>
      </w:r>
      <w:r w:rsidR="006B29AA">
        <w:t>igen Entwicklung zuträgt</w:t>
      </w:r>
      <w:r>
        <w:t xml:space="preserve">. Der Begriff der Verantwortung drückt diese Idee der normativen Rechtfertigung im Grunde recht schön aus, und zwar durchaus im wörtlichen Sinne: Wir </w:t>
      </w:r>
      <w:proofErr w:type="spellStart"/>
      <w:r>
        <w:t>ver</w:t>
      </w:r>
      <w:proofErr w:type="spellEnd"/>
      <w:r>
        <w:t>-antworten un</w:t>
      </w:r>
      <w:r w:rsidR="003F147D">
        <w:t xml:space="preserve">s. Die </w:t>
      </w:r>
      <w:proofErr w:type="spellStart"/>
      <w:r w:rsidR="003F147D">
        <w:t>Ver-antwortung</w:t>
      </w:r>
      <w:proofErr w:type="spellEnd"/>
      <w:r w:rsidR="003F147D">
        <w:t>, klar:</w:t>
      </w:r>
      <w:r>
        <w:t xml:space="preserve"> </w:t>
      </w:r>
      <w:proofErr w:type="spellStart"/>
      <w:r>
        <w:t>Résponsabilité</w:t>
      </w:r>
      <w:proofErr w:type="spellEnd"/>
      <w:r w:rsidR="006B29AA">
        <w:t xml:space="preserve">, </w:t>
      </w:r>
      <w:proofErr w:type="spellStart"/>
      <w:r w:rsidR="006B29AA">
        <w:t>responsability</w:t>
      </w:r>
      <w:proofErr w:type="spellEnd"/>
      <w:r w:rsidR="006B29AA">
        <w:t xml:space="preserve">. Es gibt eine Frage, auf die müssen wir Antworten finden. </w:t>
      </w:r>
      <w:r w:rsidR="006B29AA" w:rsidRPr="00204E8B">
        <w:rPr>
          <w:b/>
        </w:rPr>
        <w:t>Etwas theoretischer formuliert, spricht man in</w:t>
      </w:r>
      <w:r w:rsidR="006B29AA" w:rsidRPr="00E915AD">
        <w:rPr>
          <w:b/>
        </w:rPr>
        <w:t xml:space="preserve"> der Philosophie </w:t>
      </w:r>
      <w:r w:rsidR="006B29AA" w:rsidRPr="003F147D">
        <w:rPr>
          <w:b/>
        </w:rPr>
        <w:t>von einem mehrstelligen Ve</w:t>
      </w:r>
      <w:r w:rsidR="006B29AA" w:rsidRPr="003F147D">
        <w:rPr>
          <w:b/>
        </w:rPr>
        <w:t>r</w:t>
      </w:r>
      <w:r w:rsidR="006B29AA" w:rsidRPr="003F147D">
        <w:rPr>
          <w:b/>
        </w:rPr>
        <w:t>antwortungsbegriff.</w:t>
      </w:r>
      <w:r w:rsidR="006B29AA">
        <w:t xml:space="preserve"> Jemand, das </w:t>
      </w:r>
      <w:r w:rsidR="006B29AA" w:rsidRPr="003F147D">
        <w:rPr>
          <w:u w:val="single"/>
        </w:rPr>
        <w:t>Verantwortungssubjekt</w:t>
      </w:r>
      <w:r w:rsidR="006B29AA">
        <w:t xml:space="preserve">, verantwortet sich für etwas, das </w:t>
      </w:r>
      <w:r w:rsidR="006B29AA" w:rsidRPr="003F147D">
        <w:rPr>
          <w:u w:val="single"/>
        </w:rPr>
        <w:t>Verantwo</w:t>
      </w:r>
      <w:r w:rsidR="006B29AA" w:rsidRPr="003F147D">
        <w:rPr>
          <w:u w:val="single"/>
        </w:rPr>
        <w:t>r</w:t>
      </w:r>
      <w:r w:rsidR="006B29AA" w:rsidRPr="003F147D">
        <w:rPr>
          <w:u w:val="single"/>
        </w:rPr>
        <w:t>tungsobjekt</w:t>
      </w:r>
      <w:r w:rsidR="006B29AA">
        <w:t xml:space="preserve">, nach moralischen Kriterien gegenüber jemandem, der </w:t>
      </w:r>
      <w:r w:rsidR="006B29AA" w:rsidRPr="003F147D">
        <w:rPr>
          <w:u w:val="single"/>
        </w:rPr>
        <w:t>Verantwortungsinstanz</w:t>
      </w:r>
      <w:r w:rsidR="006B29AA">
        <w:t xml:space="preserve">. </w:t>
      </w:r>
    </w:p>
    <w:p w14:paraId="12949CD9" w14:textId="77777777" w:rsidR="006B29AA" w:rsidRPr="00454BF0" w:rsidRDefault="006B29AA" w:rsidP="00D31B02">
      <w:pPr>
        <w:spacing w:after="0"/>
        <w:rPr>
          <w:i/>
        </w:rPr>
      </w:pPr>
      <w:r w:rsidRPr="00454BF0">
        <w:rPr>
          <w:i/>
        </w:rPr>
        <w:t>Ein Beispiel: ein Textilhersteller in der Schweiz verantwortet sich gegenüber der Gesellschaft oder gege</w:t>
      </w:r>
      <w:r w:rsidRPr="00454BF0">
        <w:rPr>
          <w:i/>
        </w:rPr>
        <w:t>n</w:t>
      </w:r>
      <w:r w:rsidRPr="00454BF0">
        <w:rPr>
          <w:i/>
        </w:rPr>
        <w:t>über dem Ku</w:t>
      </w:r>
      <w:r w:rsidRPr="00454BF0">
        <w:rPr>
          <w:i/>
        </w:rPr>
        <w:t>n</w:t>
      </w:r>
      <w:r w:rsidRPr="00454BF0">
        <w:rPr>
          <w:i/>
        </w:rPr>
        <w:t xml:space="preserve">den für faire Arbeitsbedingungen in </w:t>
      </w:r>
      <w:proofErr w:type="spellStart"/>
      <w:r w:rsidRPr="00454BF0">
        <w:rPr>
          <w:i/>
        </w:rPr>
        <w:t>Bangladesh</w:t>
      </w:r>
      <w:proofErr w:type="spellEnd"/>
      <w:r w:rsidRPr="00454BF0">
        <w:rPr>
          <w:i/>
        </w:rPr>
        <w:t>.</w:t>
      </w:r>
    </w:p>
    <w:p w14:paraId="6A51E31B" w14:textId="77777777" w:rsidR="00E915AD" w:rsidRDefault="006B29AA" w:rsidP="003F147D">
      <w:pPr>
        <w:spacing w:after="0"/>
      </w:pPr>
      <w:r>
        <w:t>Die interessante Frage ist nun natürlich: Was sind das für moralische Kriterien? Können wir uns in unserer modernen</w:t>
      </w:r>
      <w:r w:rsidR="003F147D">
        <w:t xml:space="preserve"> globalisierten </w:t>
      </w:r>
      <w:r>
        <w:t xml:space="preserve">und </w:t>
      </w:r>
      <w:proofErr w:type="spellStart"/>
      <w:r>
        <w:t>wertpluralen</w:t>
      </w:r>
      <w:proofErr w:type="spellEnd"/>
      <w:r>
        <w:t xml:space="preserve"> Gesellschaft eigentlich noch auf</w:t>
      </w:r>
      <w:r w:rsidRPr="003F147D">
        <w:rPr>
          <w:i/>
        </w:rPr>
        <w:t xml:space="preserve"> eine</w:t>
      </w:r>
      <w:r>
        <w:t xml:space="preserve"> Moral einigen? </w:t>
      </w:r>
    </w:p>
    <w:p w14:paraId="62827E70" w14:textId="77777777" w:rsidR="00007C89" w:rsidRDefault="006B29AA" w:rsidP="003F147D">
      <w:pPr>
        <w:spacing w:after="0"/>
      </w:pPr>
      <w:r>
        <w:t>Ich denke, das</w:t>
      </w:r>
      <w:r w:rsidR="003F147D">
        <w:t>s ist in der Tat sehr schwierig bis unmöglich. Und mit dieser Einschätzung bin ich auch nicht allein. In der fachwissenschaftlichen Diskussion hat sich derart zunehmend die Einsicht durchgesetzt, dass ein Katalog vo</w:t>
      </w:r>
      <w:r w:rsidR="00E915AD">
        <w:t>n möglichen Werten - tu dies, tue jenes, tue dies</w:t>
      </w:r>
      <w:r w:rsidR="003F147D">
        <w:t>, tue jenes nicht</w:t>
      </w:r>
      <w:r w:rsidR="00E915AD">
        <w:t xml:space="preserve"> und so weiter und so fort -, dass ein solch</w:t>
      </w:r>
      <w:r w:rsidR="003F147D">
        <w:t xml:space="preserve">er Katalog von möglichen Werten heute nicht mehr möglich, nicht mehr tragfähig ist. </w:t>
      </w:r>
    </w:p>
    <w:p w14:paraId="433983A7" w14:textId="77777777" w:rsidR="00007C89" w:rsidRPr="00454BF0" w:rsidRDefault="003F147D" w:rsidP="003F147D">
      <w:pPr>
        <w:spacing w:after="0"/>
        <w:rPr>
          <w:i/>
        </w:rPr>
      </w:pPr>
      <w:r w:rsidRPr="00454BF0">
        <w:rPr>
          <w:i/>
        </w:rPr>
        <w:t xml:space="preserve">Statt sogenannter materialer Ethiken, also </w:t>
      </w:r>
      <w:r w:rsidR="00E915AD" w:rsidRPr="00454BF0">
        <w:rPr>
          <w:i/>
        </w:rPr>
        <w:t>dieser Wertkataloge, werden daher formale oder prozedurale Ethiken vorgeschlagen: Die sind zwar auch voraussetzungsreich - im Sinne von sehr stark westlich und e</w:t>
      </w:r>
      <w:r w:rsidR="00E915AD" w:rsidRPr="00454BF0">
        <w:rPr>
          <w:i/>
        </w:rPr>
        <w:t>u</w:t>
      </w:r>
      <w:r w:rsidR="00E915AD" w:rsidRPr="00454BF0">
        <w:rPr>
          <w:i/>
        </w:rPr>
        <w:t>rozentristisch geprägt, sie bieten aber dennoch einige Orientierung.</w:t>
      </w:r>
    </w:p>
    <w:p w14:paraId="107C65E7" w14:textId="77777777" w:rsidR="00741BD2" w:rsidRDefault="00E915AD" w:rsidP="003F147D">
      <w:pPr>
        <w:spacing w:after="0"/>
      </w:pPr>
      <w:r w:rsidRPr="00454BF0">
        <w:rPr>
          <w:i/>
        </w:rPr>
        <w:t>Um was geht es da. Es handelt sich, vereinfacht gesagt, um Gedankenexperimente</w:t>
      </w:r>
      <w:r>
        <w:t xml:space="preserve"> und Reflexionsang</w:t>
      </w:r>
      <w:r>
        <w:t>e</w:t>
      </w:r>
      <w:r>
        <w:t>bote für konkrete Situationen. Dazu vielleicht einige Beispiele: Was du nicht willst, was man dir tut, das für auch keinem anderen zu, sagt der Volksmund. Diese sogenannte Goldene Regel, schlägt, wenn Sie wo</w:t>
      </w:r>
      <w:r>
        <w:t>l</w:t>
      </w:r>
      <w:r>
        <w:t xml:space="preserve">len, einen imaginären Rollentausch vor: Versetz dich mal in die Lage des anderen, ja, stell Dich in die Schuhe des anderen. Sei empathisch: Kannst du dann auch noch so handeln wollen, wie </w:t>
      </w:r>
      <w:r w:rsidR="00007C89">
        <w:t>du handelst?</w:t>
      </w:r>
      <w:r>
        <w:t xml:space="preserve"> E</w:t>
      </w:r>
      <w:r>
        <w:t>i</w:t>
      </w:r>
      <w:r>
        <w:t xml:space="preserve">ne solche Idee findet sich beispielsweise bei Adam Smith, dem Begründer </w:t>
      </w:r>
      <w:r w:rsidR="00007C89">
        <w:t>d</w:t>
      </w:r>
      <w:r>
        <w:t xml:space="preserve">er modernen </w:t>
      </w:r>
      <w:proofErr w:type="spellStart"/>
      <w:r>
        <w:t>Oekonomie</w:t>
      </w:r>
      <w:proofErr w:type="spellEnd"/>
      <w:r>
        <w:t xml:space="preserve">, vom dem sonst immer nur gerne </w:t>
      </w:r>
      <w:r w:rsidR="00007C89">
        <w:t>„</w:t>
      </w:r>
      <w:r>
        <w:t>die unsichtbare Hand</w:t>
      </w:r>
      <w:r w:rsidR="00007C89">
        <w:t>“</w:t>
      </w:r>
      <w:r>
        <w:t xml:space="preserve"> zitiert wird. Ein zweites Beispiel: Behandle den Me</w:t>
      </w:r>
      <w:r>
        <w:t>n</w:t>
      </w:r>
      <w:r>
        <w:t>schen nicht nur als Mittel, sondern immer auch als Zweck</w:t>
      </w:r>
      <w:r w:rsidR="00007C89">
        <w:t>, formulierte Emanuel Kant - so oder ähnlich - vor gut 200 Jahren in einer Fassung seines Kategorischen Imperativs.</w:t>
      </w:r>
      <w:r w:rsidR="00007C89">
        <w:br/>
        <w:t>Auf das Hier und Jetzt übertragen bedeutet die Frage, ist der Mitarbeiter, ist die Mitarbeiterin im Unterne</w:t>
      </w:r>
      <w:r w:rsidR="00007C89">
        <w:t>h</w:t>
      </w:r>
      <w:r w:rsidR="00007C89">
        <w:t>men</w:t>
      </w:r>
      <w:r w:rsidR="00741BD2">
        <w:t xml:space="preserve"> nur ein Mittel, </w:t>
      </w:r>
      <w:r w:rsidR="00007C89">
        <w:t xml:space="preserve"> eine Ressource zum Zweck der Produktio</w:t>
      </w:r>
      <w:r w:rsidR="00741BD2">
        <w:t xml:space="preserve">n, ist er oder sie nur human </w:t>
      </w:r>
      <w:proofErr w:type="spellStart"/>
      <w:r w:rsidR="00741BD2">
        <w:t>re</w:t>
      </w:r>
      <w:r w:rsidR="00007C89">
        <w:t>source</w:t>
      </w:r>
      <w:proofErr w:type="spellEnd"/>
      <w:r w:rsidR="00007C89">
        <w:t xml:space="preserve"> wie’s im Management immer so unschön </w:t>
      </w:r>
      <w:proofErr w:type="spellStart"/>
      <w:r w:rsidR="00007C89">
        <w:t>heisst</w:t>
      </w:r>
      <w:proofErr w:type="spellEnd"/>
      <w:r w:rsidR="00007C89">
        <w:t xml:space="preserve">. Mit Kant würde man sagen, er oder sie ist auch ein Mittel, natürlich stellen sie die Mitarbeiter ein, damit sie zum Produktionsprozess beitragen. Aber Kant würde </w:t>
      </w:r>
      <w:r w:rsidR="00D85877">
        <w:t xml:space="preserve">eben </w:t>
      </w:r>
      <w:r w:rsidR="00007C89">
        <w:t>sagten,</w:t>
      </w:r>
      <w:r w:rsidR="00741BD2">
        <w:t xml:space="preserve"> er ist nicht nur eine Ressource,</w:t>
      </w:r>
      <w:r w:rsidR="00007C89">
        <w:t xml:space="preserve"> der Mitarbeitende ist nicht </w:t>
      </w:r>
      <w:r w:rsidR="00741BD2">
        <w:t xml:space="preserve">nur eine Ressource. Es gilt,  Mitarbeiter, </w:t>
      </w:r>
      <w:r w:rsidR="00007C89">
        <w:t xml:space="preserve"> Mita</w:t>
      </w:r>
      <w:r w:rsidR="00007C89">
        <w:t>r</w:t>
      </w:r>
      <w:r w:rsidR="00007C89">
        <w:t>beite</w:t>
      </w:r>
      <w:r w:rsidR="00741BD2">
        <w:t>nde</w:t>
      </w:r>
      <w:r w:rsidR="00007C89">
        <w:t xml:space="preserve"> immer auch als Person zur Kenntnis zu nehmen und zu wertschätzen: eine Person mit person</w:t>
      </w:r>
      <w:r w:rsidR="00007C89">
        <w:t>a</w:t>
      </w:r>
      <w:r w:rsidR="00007C89">
        <w:t xml:space="preserve">len Rechten und auch mit </w:t>
      </w:r>
      <w:r w:rsidR="00741BD2">
        <w:t>einer personalen Würde.</w:t>
      </w:r>
    </w:p>
    <w:p w14:paraId="0F5E064B" w14:textId="77777777" w:rsidR="009505CF" w:rsidRDefault="00741BD2" w:rsidP="003F147D">
      <w:pPr>
        <w:spacing w:after="0"/>
      </w:pPr>
      <w:r>
        <w:t xml:space="preserve">Die Idee der Gerechtigkeit von John </w:t>
      </w:r>
      <w:proofErr w:type="spellStart"/>
      <w:r>
        <w:t>Rawls</w:t>
      </w:r>
      <w:proofErr w:type="spellEnd"/>
      <w:r>
        <w:t xml:space="preserve"> will ich als drittes Beispiel ansprechen.  John </w:t>
      </w:r>
      <w:proofErr w:type="spellStart"/>
      <w:r>
        <w:t>Rawls</w:t>
      </w:r>
      <w:proofErr w:type="spellEnd"/>
      <w:r>
        <w:t>, ein amer</w:t>
      </w:r>
      <w:r>
        <w:t>i</w:t>
      </w:r>
      <w:r>
        <w:t>kanischer Philosoph, denkt, viel stärker als andere Philosophen</w:t>
      </w:r>
      <w:r w:rsidR="00D85877">
        <w:t>,</w:t>
      </w:r>
      <w:r>
        <w:t xml:space="preserve"> über eine gerechte Wirtschaftsordnung und Gesellschaftsordnung nach und schlägt dafür ein sehr hübsches Gedankenexperiment vor. Er fragt, wie würden wir eine Gesellschaftsordnung gestalten, wenn die einzelnen Mitglieder der Gesellschaft nicht wüssten, in welcher sozialen Position sie sich </w:t>
      </w:r>
      <w:r w:rsidR="00D85877">
        <w:t xml:space="preserve">in </w:t>
      </w:r>
      <w:r>
        <w:t>dieser Gesellschaft befinden. Sie wissen als</w:t>
      </w:r>
      <w:r w:rsidR="00D85877">
        <w:t>o vor d</w:t>
      </w:r>
      <w:r>
        <w:t>em Schleier des Unwissens</w:t>
      </w:r>
      <w:r w:rsidR="00D85877">
        <w:t xml:space="preserve">, ein Begriff von </w:t>
      </w:r>
      <w:proofErr w:type="spellStart"/>
      <w:r w:rsidR="00D85877">
        <w:t>Rawls</w:t>
      </w:r>
      <w:proofErr w:type="spellEnd"/>
      <w:r w:rsidR="00D85877">
        <w:t>,</w:t>
      </w:r>
      <w:r>
        <w:t xml:space="preserve"> nicht, ob sie in dieser neuen Gesellschaft der CO von N</w:t>
      </w:r>
      <w:r>
        <w:t>o</w:t>
      </w:r>
      <w:r>
        <w:t>vartis sind oder ob sie der Pförtner von Novartis sind. Sie wissen nicht, ob sie ein syr</w:t>
      </w:r>
      <w:r w:rsidR="009505CF">
        <w:t>ischer Kriegsflüchtling sind</w:t>
      </w:r>
      <w:r>
        <w:t xml:space="preserve"> oder der Chefredakteur der Weltwoche - und so weiter und so fort. Wie  sollte, fragt </w:t>
      </w:r>
      <w:proofErr w:type="spellStart"/>
      <w:r>
        <w:t>Rawls</w:t>
      </w:r>
      <w:proofErr w:type="spellEnd"/>
      <w:r>
        <w:t xml:space="preserve">, wie sollte - </w:t>
      </w:r>
      <w:r w:rsidR="00D85877">
        <w:t>bei einem</w:t>
      </w:r>
      <w:r>
        <w:t xml:space="preserve"> Schleier des Unwissens - eine </w:t>
      </w:r>
      <w:r w:rsidR="00D85877">
        <w:t>solche Gesellschaft eigentlich aussehen. Wie wäre eine Gesun</w:t>
      </w:r>
      <w:r w:rsidR="00D85877">
        <w:t>d</w:t>
      </w:r>
      <w:r w:rsidR="00D85877">
        <w:t xml:space="preserve">heitspolitik zu gestalten, wie wäre eine Asylpolitik zu gestalten, wie wäre eine gerechte Gehaltsstruktur im Unternehmen, wenn sie nicht wüssten, ob sie Geschäftsführer oder Pförtner sind. </w:t>
      </w:r>
    </w:p>
    <w:p w14:paraId="252427A4" w14:textId="77777777" w:rsidR="009505CF" w:rsidRPr="00454BF0" w:rsidRDefault="00D85877" w:rsidP="003F147D">
      <w:pPr>
        <w:spacing w:after="0"/>
        <w:rPr>
          <w:i/>
        </w:rPr>
      </w:pPr>
      <w:r w:rsidRPr="00454BF0">
        <w:rPr>
          <w:i/>
        </w:rPr>
        <w:t xml:space="preserve">Was </w:t>
      </w:r>
      <w:proofErr w:type="spellStart"/>
      <w:r w:rsidRPr="00454BF0">
        <w:rPr>
          <w:i/>
        </w:rPr>
        <w:t>Rawls</w:t>
      </w:r>
      <w:proofErr w:type="spellEnd"/>
      <w:r w:rsidRPr="00454BF0">
        <w:rPr>
          <w:i/>
        </w:rPr>
        <w:t xml:space="preserve"> hier über das Gedankenexperiment </w:t>
      </w:r>
      <w:r w:rsidR="009505CF" w:rsidRPr="00454BF0">
        <w:rPr>
          <w:i/>
        </w:rPr>
        <w:t>des Schleiers des Unwissens</w:t>
      </w:r>
      <w:r w:rsidRPr="00454BF0">
        <w:rPr>
          <w:i/>
        </w:rPr>
        <w:t xml:space="preserve"> im Grunde anregt und ei</w:t>
      </w:r>
      <w:r w:rsidRPr="00454BF0">
        <w:rPr>
          <w:i/>
        </w:rPr>
        <w:t>n</w:t>
      </w:r>
      <w:r w:rsidRPr="00454BF0">
        <w:rPr>
          <w:i/>
        </w:rPr>
        <w:t>führt, ist: Die eigenen Interessen zum Zwecke allgemeiner Interessen einer gerechten Gesellschaft und Gemeinschaft zurückzustellen.</w:t>
      </w:r>
      <w:r w:rsidR="009505CF" w:rsidRPr="00454BF0">
        <w:rPr>
          <w:i/>
        </w:rPr>
        <w:t xml:space="preserve"> Und wenn Sie so wollen: auch das Besitzdenken ein bisschen zurückz</w:t>
      </w:r>
      <w:r w:rsidR="009505CF" w:rsidRPr="00454BF0">
        <w:rPr>
          <w:i/>
        </w:rPr>
        <w:t>u</w:t>
      </w:r>
      <w:r w:rsidR="009505CF" w:rsidRPr="00454BF0">
        <w:rPr>
          <w:i/>
        </w:rPr>
        <w:t xml:space="preserve">nehmen. Ich denke, dass das durchaus auch wichtiges Anliegen auch für das Thema einer nachhaltigen Entwicklung ist. </w:t>
      </w:r>
    </w:p>
    <w:p w14:paraId="7711817C" w14:textId="77777777" w:rsidR="009505CF" w:rsidRDefault="009505CF" w:rsidP="003F147D">
      <w:pPr>
        <w:spacing w:after="0"/>
      </w:pPr>
    </w:p>
    <w:p w14:paraId="75A17A1D" w14:textId="77777777" w:rsidR="00733DE9" w:rsidRDefault="009505CF" w:rsidP="003F147D">
      <w:pPr>
        <w:spacing w:after="0"/>
        <w:rPr>
          <w:i/>
        </w:rPr>
      </w:pPr>
      <w:r w:rsidRPr="009505CF">
        <w:rPr>
          <w:b/>
          <w:u w:val="single"/>
        </w:rPr>
        <w:t>Meine dritte These</w:t>
      </w:r>
      <w:r>
        <w:rPr>
          <w:b/>
          <w:u w:val="single"/>
        </w:rPr>
        <w:t xml:space="preserve"> lautet</w:t>
      </w:r>
      <w:r w:rsidRPr="009505CF">
        <w:rPr>
          <w:b/>
          <w:u w:val="single"/>
        </w:rPr>
        <w:t>:</w:t>
      </w:r>
      <w:r>
        <w:t xml:space="preserve"> </w:t>
      </w:r>
      <w:r w:rsidR="00EF56AF">
        <w:rPr>
          <w:b/>
          <w:i/>
        </w:rPr>
        <w:t>Nicht</w:t>
      </w:r>
      <w:r w:rsidR="003D1363">
        <w:rPr>
          <w:b/>
          <w:i/>
        </w:rPr>
        <w:t xml:space="preserve"> Frage</w:t>
      </w:r>
      <w:r w:rsidR="00EF56AF">
        <w:rPr>
          <w:b/>
          <w:i/>
        </w:rPr>
        <w:t>n</w:t>
      </w:r>
      <w:r w:rsidR="003D1363">
        <w:rPr>
          <w:b/>
          <w:i/>
        </w:rPr>
        <w:t xml:space="preserve"> </w:t>
      </w:r>
      <w:r w:rsidRPr="003D1363">
        <w:rPr>
          <w:b/>
          <w:i/>
        </w:rPr>
        <w:t>einer moral-philosophischen Begründung von Ethik, so</w:t>
      </w:r>
      <w:r w:rsidRPr="003D1363">
        <w:rPr>
          <w:b/>
          <w:i/>
        </w:rPr>
        <w:t>n</w:t>
      </w:r>
      <w:r w:rsidRPr="003D1363">
        <w:rPr>
          <w:b/>
          <w:i/>
        </w:rPr>
        <w:t>dern die praktische Anwendung und Implementierung von Verantwortung sollten im Zentrum einer nachhaltigen Entwicklung stehen.</w:t>
      </w:r>
      <w:r>
        <w:t xml:space="preserve"> Ich halte diese These eher knapp, aber sie ist mir durchaus wichtig. Die verschiedenen Ansätze der Ausführungen von soeben, </w:t>
      </w:r>
      <w:r w:rsidRPr="00EF56AF">
        <w:rPr>
          <w:i/>
        </w:rPr>
        <w:t>sind der praktischen Philosophie</w:t>
      </w:r>
      <w:r>
        <w:t xml:space="preserve"> zugehörig, die im Bereich der sog. norm</w:t>
      </w:r>
      <w:r w:rsidR="003D1363">
        <w:t xml:space="preserve">ativen Ethik moralphilosophische </w:t>
      </w:r>
      <w:r w:rsidR="00EF56AF">
        <w:t>Begründung versucht. Sehr einfach</w:t>
      </w:r>
      <w:r w:rsidR="003D1363">
        <w:t xml:space="preserve"> gesagt, das haben Sie mitbekommen, </w:t>
      </w:r>
      <w:r w:rsidR="003D1363" w:rsidRPr="00EF56AF">
        <w:rPr>
          <w:i/>
        </w:rPr>
        <w:t>geht es um die Frage: Was ist das moralisch richtige Handeln? Was ist eine g</w:t>
      </w:r>
      <w:r w:rsidR="003D1363" w:rsidRPr="00EF56AF">
        <w:rPr>
          <w:i/>
        </w:rPr>
        <w:t>e</w:t>
      </w:r>
      <w:r w:rsidR="003D1363" w:rsidRPr="00EF56AF">
        <w:rPr>
          <w:i/>
        </w:rPr>
        <w:t>rechte Gesellschaft? Das sind Kernfragen dieser Diskussion</w:t>
      </w:r>
      <w:r w:rsidR="003D1363" w:rsidRPr="00733DE9">
        <w:rPr>
          <w:i/>
        </w:rPr>
        <w:t>.</w:t>
      </w:r>
    </w:p>
    <w:p w14:paraId="4ED6A558" w14:textId="77777777" w:rsidR="00733DE9" w:rsidRDefault="003D1363" w:rsidP="003F147D">
      <w:pPr>
        <w:spacing w:after="0"/>
      </w:pPr>
      <w:r w:rsidRPr="00733DE9">
        <w:t>I</w:t>
      </w:r>
      <w:r w:rsidRPr="00EF56AF">
        <w:t xml:space="preserve">ch </w:t>
      </w:r>
      <w:r>
        <w:t>denke, Ansätze einer normativen Ethik sind wichtig, sie werden auch weiterhin wichtig bleiben. Ich de</w:t>
      </w:r>
      <w:r>
        <w:t>n</w:t>
      </w:r>
      <w:r>
        <w:t xml:space="preserve">ke auch, sie werden vermutlich in der Zukunft noch an Bedeutung gewinnen. Ich denke hier insbesondere an neue Interaktionen zwischen Mensch und Maschinen, wo ganz neue moralische Probleme entstehen werden. </w:t>
      </w:r>
    </w:p>
    <w:p w14:paraId="1B91EFB9" w14:textId="77777777" w:rsidR="00733DE9" w:rsidRDefault="003D1363" w:rsidP="003F147D">
      <w:pPr>
        <w:spacing w:after="0"/>
      </w:pPr>
      <w:r w:rsidRPr="00EF56AF">
        <w:rPr>
          <w:b/>
        </w:rPr>
        <w:t xml:space="preserve">Zugleich ist es aus meiner Sicht jedoch nicht hinreichend, nur über </w:t>
      </w:r>
      <w:r w:rsidR="00EF56AF" w:rsidRPr="00EF56AF">
        <w:rPr>
          <w:b/>
        </w:rPr>
        <w:t>moralphilosophische Begrü</w:t>
      </w:r>
      <w:r w:rsidR="00EF56AF" w:rsidRPr="00EF56AF">
        <w:rPr>
          <w:b/>
        </w:rPr>
        <w:t>n</w:t>
      </w:r>
      <w:r w:rsidR="00EF56AF" w:rsidRPr="00EF56AF">
        <w:rPr>
          <w:b/>
        </w:rPr>
        <w:t>dung</w:t>
      </w:r>
      <w:r w:rsidRPr="00EF56AF">
        <w:rPr>
          <w:b/>
        </w:rPr>
        <w:t xml:space="preserve"> nachzudenken</w:t>
      </w:r>
      <w:r>
        <w:t>. Die Begründung moralischer Normen ist, wenn Sie so wollen, eine Seite der Medai</w:t>
      </w:r>
      <w:r>
        <w:t>l</w:t>
      </w:r>
      <w:r>
        <w:t xml:space="preserve">le. </w:t>
      </w:r>
      <w:r w:rsidRPr="00733DE9">
        <w:rPr>
          <w:b/>
          <w:i/>
        </w:rPr>
        <w:t xml:space="preserve">Die andere Seite der Medaille ist natürlich die </w:t>
      </w:r>
      <w:r w:rsidR="00EF56AF" w:rsidRPr="00733DE9">
        <w:rPr>
          <w:b/>
          <w:i/>
        </w:rPr>
        <w:t xml:space="preserve">Frage </w:t>
      </w:r>
      <w:r w:rsidRPr="00733DE9">
        <w:rPr>
          <w:b/>
          <w:i/>
        </w:rPr>
        <w:t>der Anwendung dieser Norm</w:t>
      </w:r>
      <w:r>
        <w:t>. Damit meine ich wirklich eine Anwendung, noch nicht eine konkrete Umsetzung in Form rechtlicher Regeln oder vo</w:t>
      </w:r>
      <w:r w:rsidR="00EF56AF">
        <w:t xml:space="preserve">n Selbstverpflichtung. </w:t>
      </w:r>
      <w:r w:rsidR="00EF56AF" w:rsidRPr="00EF56AF">
        <w:rPr>
          <w:b/>
        </w:rPr>
        <w:t xml:space="preserve">Ich meine </w:t>
      </w:r>
      <w:r w:rsidRPr="00EF56AF">
        <w:rPr>
          <w:b/>
        </w:rPr>
        <w:t>damit eine Konkretisierung bei der es insbesondere darum gehen muss, gesellschaftliche Prozesse und Strukturen</w:t>
      </w:r>
      <w:r>
        <w:t xml:space="preserve"> </w:t>
      </w:r>
      <w:r w:rsidRPr="00733DE9">
        <w:rPr>
          <w:b/>
        </w:rPr>
        <w:t>zu ver</w:t>
      </w:r>
      <w:r w:rsidR="00EF56AF" w:rsidRPr="00733DE9">
        <w:rPr>
          <w:b/>
        </w:rPr>
        <w:t>stehen</w:t>
      </w:r>
      <w:r w:rsidR="00733DE9" w:rsidRPr="00733DE9">
        <w:rPr>
          <w:b/>
        </w:rPr>
        <w:t>, zu erklären</w:t>
      </w:r>
      <w:r w:rsidR="00EF56AF" w:rsidRPr="00733DE9">
        <w:rPr>
          <w:b/>
        </w:rPr>
        <w:t xml:space="preserve"> und auf dieser Grundl</w:t>
      </w:r>
      <w:r w:rsidR="00EF56AF" w:rsidRPr="00733DE9">
        <w:rPr>
          <w:b/>
        </w:rPr>
        <w:t>a</w:t>
      </w:r>
      <w:r w:rsidR="00EF56AF" w:rsidRPr="00733DE9">
        <w:rPr>
          <w:b/>
        </w:rPr>
        <w:t xml:space="preserve">ge zu versuchen, diese normativen Ideen einzubinden. </w:t>
      </w:r>
      <w:r w:rsidR="00EF56AF">
        <w:t xml:space="preserve">Und dies, und das ist meine Kritik </w:t>
      </w:r>
      <w:r w:rsidR="00B2702B">
        <w:t xml:space="preserve">auch </w:t>
      </w:r>
      <w:r w:rsidR="00EF56AF">
        <w:t>an der praktischen Philosophie, wird dort viel zu wenig  geleistet. Ich bin in dem Zusammenhang ferner der Me</w:t>
      </w:r>
      <w:r w:rsidR="00EF56AF">
        <w:t>i</w:t>
      </w:r>
      <w:r w:rsidR="00EF56AF">
        <w:t xml:space="preserve">nung das konkrete moralische </w:t>
      </w:r>
      <w:r w:rsidR="00733DE9">
        <w:t>Themen</w:t>
      </w:r>
      <w:r w:rsidR="00EF56AF">
        <w:t xml:space="preserve"> eher klarer als un</w:t>
      </w:r>
      <w:r w:rsidR="00733DE9">
        <w:t xml:space="preserve">klarer auf dem Tisch liegen. Natürlich können Menschenrechtsverletzungen nicht toleriert werden, natürlich müssen </w:t>
      </w:r>
      <w:proofErr w:type="spellStart"/>
      <w:r w:rsidR="00733DE9">
        <w:t>Massnahmen</w:t>
      </w:r>
      <w:proofErr w:type="spellEnd"/>
      <w:r w:rsidR="00733DE9">
        <w:t xml:space="preserve"> gegen den Klimawa</w:t>
      </w:r>
      <w:r w:rsidR="00733DE9">
        <w:t>n</w:t>
      </w:r>
      <w:r w:rsidR="00733DE9">
        <w:t>del ergriffen werden, natürlich sollte es eine Gleichberechtigung zwischen Mann und Frau geben, und n</w:t>
      </w:r>
      <w:r w:rsidR="00733DE9">
        <w:t>a</w:t>
      </w:r>
      <w:r w:rsidR="00733DE9">
        <w:t>türlich ist Kinderarbeit irgendwie blöd. Ich denke, wir haben uns da auf eine ganze Reihe von Prinzipien und moralische</w:t>
      </w:r>
      <w:r w:rsidR="007826E4">
        <w:t>n</w:t>
      </w:r>
      <w:r w:rsidR="00733DE9">
        <w:t xml:space="preserve"> Werte geeinigt, dieses </w:t>
      </w:r>
      <w:r w:rsidR="00733DE9" w:rsidRPr="00733DE9">
        <w:rPr>
          <w:b/>
        </w:rPr>
        <w:t>.......,</w:t>
      </w:r>
      <w:r w:rsidR="00733DE9">
        <w:t xml:space="preserve"> die Herr Gerber vorgestellt hat, ist ein schönes Beispiel, wo sich die Weltgemeinschaft darauf geeinigt hat - das sind Werte, dafür stehen wir im Grunde ein.</w:t>
      </w:r>
    </w:p>
    <w:p w14:paraId="48A63C03" w14:textId="77777777" w:rsidR="00733DE9" w:rsidRDefault="00733DE9" w:rsidP="003F147D">
      <w:pPr>
        <w:spacing w:after="0"/>
      </w:pPr>
    </w:p>
    <w:p w14:paraId="2C591496" w14:textId="77777777" w:rsidR="006B4B35" w:rsidRDefault="00733DE9" w:rsidP="003F147D">
      <w:pPr>
        <w:spacing w:after="0"/>
        <w:rPr>
          <w:i/>
        </w:rPr>
      </w:pPr>
      <w:r w:rsidRPr="00733DE9">
        <w:rPr>
          <w:b/>
          <w:u w:val="single"/>
        </w:rPr>
        <w:t>Ich komm zu meiner vierten These</w:t>
      </w:r>
      <w:r>
        <w:t xml:space="preserve">, die lautet: </w:t>
      </w:r>
      <w:r w:rsidRPr="00733DE9">
        <w:rPr>
          <w:b/>
          <w:i/>
        </w:rPr>
        <w:t>Ve</w:t>
      </w:r>
      <w:r w:rsidR="00B2702B">
        <w:rPr>
          <w:b/>
          <w:i/>
        </w:rPr>
        <w:t xml:space="preserve">rantwortung braucht Adressaten </w:t>
      </w:r>
      <w:r w:rsidRPr="00733DE9">
        <w:rPr>
          <w:b/>
          <w:i/>
        </w:rPr>
        <w:t>und ein besseres Zusammenspiel zwischen staatlichen und nicht-staatlichen Akteuren.</w:t>
      </w:r>
      <w:r w:rsidR="00B2702B">
        <w:rPr>
          <w:i/>
        </w:rPr>
        <w:t xml:space="preserve"> </w:t>
      </w:r>
    </w:p>
    <w:p w14:paraId="70777BA2" w14:textId="77777777" w:rsidR="00800ED2" w:rsidRDefault="00B2702B" w:rsidP="003F147D">
      <w:pPr>
        <w:spacing w:after="0"/>
        <w:rPr>
          <w:b/>
        </w:rPr>
      </w:pPr>
      <w:r>
        <w:t>Unternehmen stehen heute und zukünftig in einer ganz besonderen Verantwortung: Politik braucht</w:t>
      </w:r>
      <w:r w:rsidR="00454BF0">
        <w:t xml:space="preserve"> eine neue Wirtschaftspolitik. </w:t>
      </w:r>
      <w:r>
        <w:t>Der Kapitalismus steht spätestens seit der Finanzkrise in einer breiten öffentl</w:t>
      </w:r>
      <w:r>
        <w:t>i</w:t>
      </w:r>
      <w:r>
        <w:t>chen Diskussion unter einem massiven Beschuss</w:t>
      </w:r>
      <w:r w:rsidRPr="00800ED2">
        <w:rPr>
          <w:b/>
        </w:rPr>
        <w:t xml:space="preserve">. </w:t>
      </w:r>
    </w:p>
    <w:p w14:paraId="32CED815" w14:textId="77777777" w:rsidR="005B6755" w:rsidRDefault="00B2702B" w:rsidP="003F147D">
      <w:pPr>
        <w:spacing w:after="0"/>
      </w:pPr>
      <w:r w:rsidRPr="00800ED2">
        <w:rPr>
          <w:b/>
        </w:rPr>
        <w:t>Wenn wir die Kritik an unserer kapitalistischen Wirtschaftsweise in den Feuilletons der Zeitungen und anderer Publikationen betrachten, so lassen sich zwei Argumentationslinien nachweisen.</w:t>
      </w:r>
      <w:r w:rsidRPr="00800ED2">
        <w:rPr>
          <w:b/>
        </w:rPr>
        <w:br/>
        <w:t>Die eine Sorte von Kritik zielt auf Akteure ab</w:t>
      </w:r>
      <w:r>
        <w:t>: Sie betrachte</w:t>
      </w:r>
      <w:r w:rsidR="006B4B35">
        <w:t xml:space="preserve">t </w:t>
      </w:r>
      <w:r>
        <w:t xml:space="preserve">das Grundübel des Kapitalismus in </w:t>
      </w:r>
      <w:r w:rsidR="005B6755">
        <w:t>„</w:t>
      </w:r>
      <w:r>
        <w:t>zu gi</w:t>
      </w:r>
      <w:r>
        <w:t>e</w:t>
      </w:r>
      <w:r>
        <w:t>rigen Managern, zu largen Politikern und einer neoklassischen Ideologie an Universitäten</w:t>
      </w:r>
      <w:r w:rsidR="005B6755">
        <w:t>“</w:t>
      </w:r>
      <w:r>
        <w:t xml:space="preserve"> wie der meinen beispielsweise. Das muss sich aber jetzt mal ganz schnell ändern, </w:t>
      </w:r>
      <w:proofErr w:type="spellStart"/>
      <w:r>
        <w:t>heisst</w:t>
      </w:r>
      <w:proofErr w:type="spellEnd"/>
      <w:r>
        <w:t xml:space="preserve"> es dann weiter. Wir brauchen</w:t>
      </w:r>
      <w:r w:rsidR="007826E4">
        <w:t xml:space="preserve"> ehrbare Kaufleute und verantwortungsvolle Politiker und natürlich sowieso mehr Ethik und Nachhaltigkeit an</w:t>
      </w:r>
      <w:r w:rsidR="003B6862">
        <w:t xml:space="preserve"> den</w:t>
      </w:r>
      <w:r w:rsidR="007826E4">
        <w:t xml:space="preserve"> Universitäten. </w:t>
      </w:r>
    </w:p>
    <w:p w14:paraId="44447C90" w14:textId="77777777" w:rsidR="005B6755" w:rsidRDefault="005B6755" w:rsidP="003F147D">
      <w:pPr>
        <w:spacing w:after="0"/>
      </w:pPr>
      <w:r w:rsidRPr="00800ED2">
        <w:rPr>
          <w:b/>
        </w:rPr>
        <w:t xml:space="preserve">Die zweite Kritikform </w:t>
      </w:r>
      <w:r w:rsidR="007826E4" w:rsidRPr="00800ED2">
        <w:rPr>
          <w:b/>
        </w:rPr>
        <w:t>ist systemischer:</w:t>
      </w:r>
      <w:r w:rsidR="007826E4">
        <w:t xml:space="preserve"> Der einzelne ist nur bedingt verantwortlich, </w:t>
      </w:r>
      <w:proofErr w:type="spellStart"/>
      <w:r w:rsidR="007826E4">
        <w:t>heisst</w:t>
      </w:r>
      <w:proofErr w:type="spellEnd"/>
      <w:r w:rsidR="007826E4">
        <w:t xml:space="preserve"> es dort. Vie</w:t>
      </w:r>
      <w:r w:rsidR="007826E4">
        <w:t>l</w:t>
      </w:r>
      <w:r w:rsidR="007826E4">
        <w:t xml:space="preserve">mehr sei es das kapitalistische System, das die Akteure </w:t>
      </w:r>
      <w:proofErr w:type="spellStart"/>
      <w:r w:rsidR="007826E4">
        <w:t>gewissermassen</w:t>
      </w:r>
      <w:proofErr w:type="spellEnd"/>
      <w:r w:rsidR="007826E4">
        <w:t xml:space="preserve"> zu spezifischen Formen des Handelns zwingt ( und verführt </w:t>
      </w:r>
      <w:proofErr w:type="spellStart"/>
      <w:r w:rsidR="007826E4">
        <w:t>vt</w:t>
      </w:r>
      <w:proofErr w:type="spellEnd"/>
      <w:r w:rsidR="007826E4">
        <w:t xml:space="preserve">). Es ginge beispielsweise gar nicht, faktisch </w:t>
      </w:r>
      <w:r w:rsidR="003B6862">
        <w:t>gar nicht</w:t>
      </w:r>
      <w:r w:rsidR="007826E4">
        <w:t>, dass Unternehmen soziale und ökologische Dimensionen und Kriterien bei ihrer unternehmerischen Tätigkeit berücksichtigen. Der Markt würde dies bestrafen: das gute moralische Unternehmen wird letztlich zum ökonomischen De</w:t>
      </w:r>
      <w:r w:rsidR="007826E4">
        <w:t>p</w:t>
      </w:r>
      <w:r w:rsidR="007826E4">
        <w:t xml:space="preserve">pen. An dieser zweiten Argumentation scheint mit interessant, dass sie sowohl von linken Intellektuellen als </w:t>
      </w:r>
      <w:r w:rsidR="00454BF0">
        <w:t xml:space="preserve"> </w:t>
      </w:r>
      <w:r w:rsidR="007826E4">
        <w:t xml:space="preserve">Kulturpessimismus, als auch von neoklassischen </w:t>
      </w:r>
      <w:proofErr w:type="spellStart"/>
      <w:r w:rsidR="007826E4">
        <w:t>Oekonomen</w:t>
      </w:r>
      <w:proofErr w:type="spellEnd"/>
      <w:r w:rsidR="007826E4">
        <w:t xml:space="preserve"> und Arbeitgebern benutzt wird, gleichwohl natürlich mit sehr</w:t>
      </w:r>
      <w:r w:rsidR="00C0444D">
        <w:t>,</w:t>
      </w:r>
      <w:r w:rsidR="007826E4">
        <w:t xml:space="preserve"> sehr unterschiedlichen Schlussfolgerungen.</w:t>
      </w:r>
      <w:r w:rsidR="003B6862">
        <w:t xml:space="preserve"> </w:t>
      </w:r>
    </w:p>
    <w:p w14:paraId="126B7F79" w14:textId="77777777" w:rsidR="00F2118B" w:rsidRDefault="003B6862" w:rsidP="003F147D">
      <w:pPr>
        <w:spacing w:after="0"/>
        <w:rPr>
          <w:b/>
          <w:i/>
        </w:rPr>
      </w:pPr>
      <w:r w:rsidRPr="00EB0526">
        <w:rPr>
          <w:b/>
        </w:rPr>
        <w:t>Aus meiner Sicht ist sowohl an der Akteurperspektive als auch an der Systemkritik</w:t>
      </w:r>
      <w:r w:rsidR="005B6755" w:rsidRPr="00EB0526">
        <w:rPr>
          <w:b/>
        </w:rPr>
        <w:t xml:space="preserve">  etwas Wahres dran. Und dennoch bin ich der Meinung, dass beide Perspektiven, beide Sichtweisen,  in ihrer </w:t>
      </w:r>
      <w:proofErr w:type="spellStart"/>
      <w:r w:rsidR="005B6755" w:rsidRPr="00EB0526">
        <w:rPr>
          <w:b/>
        </w:rPr>
        <w:t>Au</w:t>
      </w:r>
      <w:r w:rsidR="005B6755" w:rsidRPr="00EB0526">
        <w:rPr>
          <w:b/>
        </w:rPr>
        <w:t>s</w:t>
      </w:r>
      <w:r w:rsidR="005B6755" w:rsidRPr="00EB0526">
        <w:rPr>
          <w:b/>
        </w:rPr>
        <w:t>schliesslichkeit</w:t>
      </w:r>
      <w:proofErr w:type="spellEnd"/>
      <w:r w:rsidR="005B6755" w:rsidRPr="00EB0526">
        <w:rPr>
          <w:b/>
        </w:rPr>
        <w:t xml:space="preserve"> ins Leere laufen</w:t>
      </w:r>
      <w:r w:rsidR="005B6755">
        <w:t>. Nur einen neuen ehrbaren Kaufmann herbeizubeschwören, scheint mit ebenso naiv, wie jedwede Verantwortung an Systeme abschieben zu wollen.</w:t>
      </w:r>
      <w:r w:rsidR="005E0718">
        <w:t xml:space="preserve"> Akteure, seien es Individuen oder Organisationen, also beispielsweise Unternehmen, handeln in institutionellen Kontexten. Ob sie mor</w:t>
      </w:r>
      <w:r w:rsidR="005E0718">
        <w:t>a</w:t>
      </w:r>
      <w:r w:rsidR="005E0718">
        <w:t xml:space="preserve">lisch handeln und ob sie moralisch handeln können, ist abhängig erstens, von </w:t>
      </w:r>
      <w:r w:rsidR="00F2118B">
        <w:t>ihren spezifischen Fähigke</w:t>
      </w:r>
      <w:r w:rsidR="00F2118B">
        <w:t>i</w:t>
      </w:r>
      <w:r w:rsidR="00F2118B">
        <w:t>ten, von ihren spezifischen moralischen Fähigkeiten, die erlernt werden können, und zweitens, von den i</w:t>
      </w:r>
      <w:r w:rsidR="00F2118B">
        <w:t>n</w:t>
      </w:r>
      <w:r w:rsidR="00F2118B">
        <w:t xml:space="preserve">stitutionellen Settings, in denen sie agieren und miteinander interagieren. </w:t>
      </w:r>
      <w:r w:rsidR="00F2118B" w:rsidRPr="00F2118B">
        <w:rPr>
          <w:b/>
          <w:i/>
        </w:rPr>
        <w:t>Wir</w:t>
      </w:r>
      <w:r w:rsidR="00EB0526">
        <w:rPr>
          <w:b/>
          <w:i/>
        </w:rPr>
        <w:t xml:space="preserve"> müss</w:t>
      </w:r>
      <w:r w:rsidR="00F2118B" w:rsidRPr="00F2118B">
        <w:rPr>
          <w:b/>
          <w:i/>
        </w:rPr>
        <w:t xml:space="preserve">en also, wenn </w:t>
      </w:r>
      <w:r w:rsidR="00EB0526">
        <w:rPr>
          <w:b/>
          <w:i/>
        </w:rPr>
        <w:t xml:space="preserve">wir’s richtig machen wollen, </w:t>
      </w:r>
      <w:r w:rsidR="00F2118B" w:rsidRPr="00F2118B">
        <w:rPr>
          <w:b/>
          <w:i/>
        </w:rPr>
        <w:t xml:space="preserve"> wär’ meine Perspektive, sowohl die Akteursperspektive als auch die Sy</w:t>
      </w:r>
      <w:r w:rsidR="00F2118B" w:rsidRPr="00F2118B">
        <w:rPr>
          <w:b/>
          <w:i/>
        </w:rPr>
        <w:t>s</w:t>
      </w:r>
      <w:r w:rsidR="00F2118B" w:rsidRPr="00F2118B">
        <w:rPr>
          <w:b/>
          <w:i/>
        </w:rPr>
        <w:t>temperspektive mitdenken.</w:t>
      </w:r>
      <w:r w:rsidR="00F2118B">
        <w:rPr>
          <w:b/>
          <w:i/>
        </w:rPr>
        <w:t xml:space="preserve"> </w:t>
      </w:r>
    </w:p>
    <w:p w14:paraId="410612A8" w14:textId="77777777" w:rsidR="00EB0526" w:rsidRDefault="00F2118B" w:rsidP="003F147D">
      <w:pPr>
        <w:spacing w:after="0"/>
      </w:pPr>
      <w:r>
        <w:t>Ob eine nachhaltige Entwicklung gelingen kann, wird nicht nur, aber ich denke insbesondere von zwei A</w:t>
      </w:r>
      <w:r>
        <w:t>k</w:t>
      </w:r>
      <w:r>
        <w:t>teursgruppen in unserer Gesellschaft ganz besonders abhängen: Zum einen (von der) Politik, und zum a</w:t>
      </w:r>
      <w:r>
        <w:t>n</w:t>
      </w:r>
      <w:r>
        <w:t>dern von den Unternehmungen. Die Arbeitsteilung zwischen politischen und wirtschaftlichen Akteuren sah klassischer Weise so aus, dass die Politik die Spielregeln über Gese</w:t>
      </w:r>
      <w:r w:rsidR="00EB0526">
        <w:t>tze und Verordnungen definierte;</w:t>
      </w:r>
      <w:r>
        <w:t xml:space="preserve"> die Spielzüge der Unternehmen finden innerhalb dieser Spielregeln statt. Vielleicht war diese Unterscheidung noch nie richtig. Jedenfalls wissen wir seit der Globalisierung, dass dies so - in dieser Form - nicht mehr funktioniert. Die Reichweite des klassischen Nationalstaates ist in einer internationalisierten Wirtschaft b</w:t>
      </w:r>
      <w:r>
        <w:t>e</w:t>
      </w:r>
      <w:r w:rsidR="003E0CB5">
        <w:t>grenzt. Unternehm</w:t>
      </w:r>
      <w:r>
        <w:t xml:space="preserve">en haben </w:t>
      </w:r>
      <w:proofErr w:type="spellStart"/>
      <w:r>
        <w:t>grössere</w:t>
      </w:r>
      <w:proofErr w:type="spellEnd"/>
      <w:r>
        <w:t xml:space="preserve"> Handlungsspielräume, u. a. die, sich über Standortverlagerun</w:t>
      </w:r>
      <w:r w:rsidR="00EB0526">
        <w:t>gen,</w:t>
      </w:r>
      <w:r>
        <w:t xml:space="preserve"> den aus i</w:t>
      </w:r>
      <w:r w:rsidR="00EB0526">
        <w:t>hrer Sicht unangenehm strengen Umwelt - und Sozialstandards - beispielsweise in der Schweiz - zu entziehen. Mit diesem gesellschaftlichen Veränderungsprozess gehen Verantwortungen einer, die sich in einer integrativ gedacht</w:t>
      </w:r>
      <w:r w:rsidR="00FA4615">
        <w:t>en Unternehmensverantwortung wi</w:t>
      </w:r>
      <w:r w:rsidR="00EB0526">
        <w:t>derspiegeln</w:t>
      </w:r>
      <w:r w:rsidR="003E0CB5">
        <w:t>:</w:t>
      </w:r>
      <w:r w:rsidR="00EB0526">
        <w:t xml:space="preserve"> Unternehmen sind heute mehr und mehr angehalten, das fordert die Gesellschaft ganz klar ein, sich zu verantworten. </w:t>
      </w:r>
    </w:p>
    <w:p w14:paraId="21069EBC" w14:textId="77777777" w:rsidR="00454BF0" w:rsidRDefault="00EB0526" w:rsidP="003F147D">
      <w:pPr>
        <w:spacing w:after="0"/>
      </w:pPr>
      <w:r>
        <w:t>Sich zu verantworten, wie sie ihre Gewinne erwir</w:t>
      </w:r>
      <w:r w:rsidR="003E0CB5">
        <w:t>tschaften. Und das ist keine kor</w:t>
      </w:r>
      <w:r>
        <w:t>rektive Perspektive, so</w:t>
      </w:r>
      <w:r>
        <w:t>n</w:t>
      </w:r>
      <w:r>
        <w:t>dern in der Tat eine integrative Perspektive</w:t>
      </w:r>
      <w:r w:rsidR="003E0CB5">
        <w:t>. Welche Rolle kommt der Politik  denn unter der Bedingung der Globalisierung denn eigentlich noch zu: Ersten</w:t>
      </w:r>
      <w:r w:rsidR="00FA4615">
        <w:t>s</w:t>
      </w:r>
      <w:r w:rsidR="003E0CB5">
        <w:t xml:space="preserve"> einmal  hat sie die weiterhin klassischen Aufgaben wah</w:t>
      </w:r>
      <w:r w:rsidR="003E0CB5">
        <w:t>r</w:t>
      </w:r>
      <w:r w:rsidR="003E0CB5">
        <w:t xml:space="preserve">zunehmen. Der Nationalstaat mag zwar möglicher Weise angezählt sein, aber er ist sicherlich nicht tot! In sehr vielen Bereichen Der Staat kann weiterhin, über klassische Gesetzgebung, sehr wirkungsvoll handeln. </w:t>
      </w:r>
    </w:p>
    <w:p w14:paraId="160454C3" w14:textId="77777777" w:rsidR="00454BF0" w:rsidRDefault="00454BF0" w:rsidP="003F147D">
      <w:pPr>
        <w:spacing w:after="0"/>
        <w:rPr>
          <w:b/>
          <w:i/>
        </w:rPr>
      </w:pPr>
      <w:r>
        <w:rPr>
          <w:b/>
          <w:i/>
        </w:rPr>
        <w:t>(</w:t>
      </w:r>
      <w:r w:rsidRPr="00454BF0">
        <w:rPr>
          <w:b/>
          <w:i/>
        </w:rPr>
        <w:t>(</w:t>
      </w:r>
      <w:proofErr w:type="spellStart"/>
      <w:r w:rsidRPr="00454BF0">
        <w:rPr>
          <w:b/>
          <w:i/>
        </w:rPr>
        <w:t>Vt</w:t>
      </w:r>
      <w:proofErr w:type="spellEnd"/>
      <w:r w:rsidRPr="00454BF0">
        <w:rPr>
          <w:b/>
          <w:i/>
        </w:rPr>
        <w:t xml:space="preserve">: Achtung, was jetzt folgt, ist – leider, leider  - ein </w:t>
      </w:r>
      <w:r>
        <w:rPr>
          <w:b/>
          <w:i/>
        </w:rPr>
        <w:t xml:space="preserve">purer </w:t>
      </w:r>
      <w:r w:rsidRPr="00454BF0">
        <w:rPr>
          <w:b/>
          <w:i/>
        </w:rPr>
        <w:t xml:space="preserve">Bückling vor der etablierten Macht! </w:t>
      </w:r>
      <w:r>
        <w:rPr>
          <w:b/>
          <w:i/>
        </w:rPr>
        <w:t xml:space="preserve"> Ein Hakenschlagen sondergleichen, denn der Referent lässt seine so wichtige erste These fallen und setzt sich auf den Karren der Mächtigen. Diplomat </w:t>
      </w:r>
      <w:r w:rsidRPr="00454BF0">
        <w:rPr>
          <w:b/>
          <w:i/>
        </w:rPr>
        <w:t>Gerber ha</w:t>
      </w:r>
      <w:r>
        <w:rPr>
          <w:b/>
          <w:i/>
        </w:rPr>
        <w:t>t</w:t>
      </w:r>
      <w:r w:rsidRPr="00454BF0">
        <w:rPr>
          <w:b/>
          <w:i/>
        </w:rPr>
        <w:t>t</w:t>
      </w:r>
      <w:r>
        <w:rPr>
          <w:b/>
          <w:i/>
        </w:rPr>
        <w:t>e</w:t>
      </w:r>
      <w:r w:rsidRPr="00454BF0">
        <w:rPr>
          <w:b/>
          <w:i/>
        </w:rPr>
        <w:t xml:space="preserve"> </w:t>
      </w:r>
      <w:r>
        <w:rPr>
          <w:b/>
          <w:i/>
        </w:rPr>
        <w:t xml:space="preserve">nämlich in seinem Referat </w:t>
      </w:r>
      <w:r w:rsidRPr="00454BF0">
        <w:rPr>
          <w:b/>
          <w:i/>
        </w:rPr>
        <w:t>just au</w:t>
      </w:r>
      <w:r w:rsidRPr="00454BF0">
        <w:rPr>
          <w:b/>
          <w:i/>
        </w:rPr>
        <w:t>f</w:t>
      </w:r>
      <w:r w:rsidRPr="00454BF0">
        <w:rPr>
          <w:b/>
          <w:i/>
        </w:rPr>
        <w:t>gezeigt, dass die Schweizer Regierung (!!!)  auf drei (!) Säulen setzt:</w:t>
      </w:r>
    </w:p>
    <w:p w14:paraId="3F3474BD" w14:textId="34D5FB38" w:rsidR="00454BF0" w:rsidRDefault="00B95507" w:rsidP="003F147D">
      <w:pPr>
        <w:spacing w:after="0"/>
        <w:rPr>
          <w:b/>
          <w:i/>
        </w:rPr>
      </w:pPr>
      <w:r>
        <w:rPr>
          <w:b/>
          <w:i/>
        </w:rPr>
        <w:t>•</w:t>
      </w:r>
      <w:r w:rsidR="00454BF0" w:rsidRPr="00454BF0">
        <w:rPr>
          <w:b/>
          <w:i/>
        </w:rPr>
        <w:t xml:space="preserve"> soziale Nachhaltigkeit, </w:t>
      </w:r>
    </w:p>
    <w:p w14:paraId="5A6F3D77" w14:textId="101365B1" w:rsidR="00454BF0" w:rsidRDefault="00B95507" w:rsidP="003F147D">
      <w:pPr>
        <w:spacing w:after="0"/>
        <w:rPr>
          <w:b/>
          <w:i/>
        </w:rPr>
      </w:pPr>
      <w:r>
        <w:rPr>
          <w:b/>
          <w:i/>
        </w:rPr>
        <w:t xml:space="preserve">• </w:t>
      </w:r>
      <w:r w:rsidR="00454BF0" w:rsidRPr="00454BF0">
        <w:rPr>
          <w:b/>
          <w:i/>
        </w:rPr>
        <w:t xml:space="preserve">ökologische Nachhaltigkeit u n d </w:t>
      </w:r>
    </w:p>
    <w:p w14:paraId="7895F104" w14:textId="533102AE" w:rsidR="00454BF0" w:rsidRDefault="00B95507" w:rsidP="003F147D">
      <w:pPr>
        <w:spacing w:after="0"/>
        <w:rPr>
          <w:b/>
          <w:i/>
        </w:rPr>
      </w:pPr>
      <w:r>
        <w:rPr>
          <w:b/>
          <w:i/>
        </w:rPr>
        <w:t xml:space="preserve">• </w:t>
      </w:r>
      <w:bookmarkStart w:id="0" w:name="_GoBack"/>
      <w:bookmarkEnd w:id="0"/>
      <w:r w:rsidR="00454BF0" w:rsidRPr="00454BF0">
        <w:rPr>
          <w:b/>
          <w:i/>
        </w:rPr>
        <w:t>Wirtschaftswachstum – etwas, was durch die PPP zustande ko</w:t>
      </w:r>
      <w:r w:rsidR="00454BF0" w:rsidRPr="00454BF0">
        <w:rPr>
          <w:b/>
          <w:i/>
        </w:rPr>
        <w:t>m</w:t>
      </w:r>
      <w:r w:rsidR="00454BF0" w:rsidRPr="00454BF0">
        <w:rPr>
          <w:b/>
          <w:i/>
        </w:rPr>
        <w:t>men soll</w:t>
      </w:r>
      <w:r w:rsidR="00454BF0">
        <w:rPr>
          <w:b/>
          <w:i/>
        </w:rPr>
        <w:t>!</w:t>
      </w:r>
    </w:p>
    <w:p w14:paraId="2B4C3126" w14:textId="77777777" w:rsidR="00454BF0" w:rsidRDefault="00454BF0" w:rsidP="003F147D">
      <w:pPr>
        <w:spacing w:after="0"/>
        <w:rPr>
          <w:b/>
          <w:i/>
        </w:rPr>
      </w:pPr>
      <w:r w:rsidRPr="00454BF0">
        <w:rPr>
          <w:b/>
          <w:i/>
        </w:rPr>
        <w:t xml:space="preserve">Konkret </w:t>
      </w:r>
      <w:r>
        <w:rPr>
          <w:b/>
          <w:i/>
        </w:rPr>
        <w:t>gemeint ist damit</w:t>
      </w:r>
      <w:r w:rsidRPr="00454BF0">
        <w:rPr>
          <w:b/>
          <w:i/>
        </w:rPr>
        <w:t xml:space="preserve"> die private-</w:t>
      </w:r>
      <w:proofErr w:type="spellStart"/>
      <w:r w:rsidRPr="00454BF0">
        <w:rPr>
          <w:b/>
          <w:i/>
        </w:rPr>
        <w:t>public</w:t>
      </w:r>
      <w:proofErr w:type="spellEnd"/>
      <w:r w:rsidRPr="00454BF0">
        <w:rPr>
          <w:b/>
          <w:i/>
        </w:rPr>
        <w:t>-</w:t>
      </w:r>
      <w:proofErr w:type="spellStart"/>
      <w:r w:rsidRPr="00454BF0">
        <w:rPr>
          <w:b/>
          <w:i/>
        </w:rPr>
        <w:t>partners</w:t>
      </w:r>
      <w:r>
        <w:rPr>
          <w:b/>
          <w:i/>
        </w:rPr>
        <w:t>h</w:t>
      </w:r>
      <w:r w:rsidRPr="00454BF0">
        <w:rPr>
          <w:b/>
          <w:i/>
        </w:rPr>
        <w:t>ip</w:t>
      </w:r>
      <w:proofErr w:type="spellEnd"/>
      <w:r w:rsidRPr="00454BF0">
        <w:rPr>
          <w:b/>
          <w:i/>
        </w:rPr>
        <w:t>, bei der dann die transnationalen Konze</w:t>
      </w:r>
      <w:r w:rsidRPr="00454BF0">
        <w:rPr>
          <w:b/>
          <w:i/>
        </w:rPr>
        <w:t>r</w:t>
      </w:r>
      <w:r w:rsidRPr="00454BF0">
        <w:rPr>
          <w:b/>
          <w:i/>
        </w:rPr>
        <w:t>ne, die mit Nahrungsmittel</w:t>
      </w:r>
      <w:r>
        <w:rPr>
          <w:b/>
          <w:i/>
        </w:rPr>
        <w:t>n</w:t>
      </w:r>
      <w:r w:rsidRPr="00454BF0">
        <w:rPr>
          <w:b/>
          <w:i/>
        </w:rPr>
        <w:t>, Wasser, Saatgut, Dünger, Medikamenten handeln, zu sog. Entwic</w:t>
      </w:r>
      <w:r w:rsidRPr="00454BF0">
        <w:rPr>
          <w:b/>
          <w:i/>
        </w:rPr>
        <w:t>k</w:t>
      </w:r>
      <w:r w:rsidRPr="00454BF0">
        <w:rPr>
          <w:b/>
          <w:i/>
        </w:rPr>
        <w:t>lungsträgern und –</w:t>
      </w:r>
      <w:proofErr w:type="spellStart"/>
      <w:r w:rsidRPr="00454BF0">
        <w:rPr>
          <w:b/>
          <w:i/>
        </w:rPr>
        <w:t>motoren</w:t>
      </w:r>
      <w:proofErr w:type="spellEnd"/>
      <w:r w:rsidRPr="00454BF0">
        <w:rPr>
          <w:b/>
          <w:i/>
        </w:rPr>
        <w:t xml:space="preserve"> we</w:t>
      </w:r>
      <w:r w:rsidRPr="00454BF0">
        <w:rPr>
          <w:b/>
          <w:i/>
        </w:rPr>
        <w:t>r</w:t>
      </w:r>
      <w:r w:rsidRPr="00454BF0">
        <w:rPr>
          <w:b/>
          <w:i/>
        </w:rPr>
        <w:t xml:space="preserve">den. Kurz – Nestlé, Monsanto, Krafft, </w:t>
      </w:r>
      <w:proofErr w:type="spellStart"/>
      <w:r>
        <w:rPr>
          <w:b/>
          <w:i/>
        </w:rPr>
        <w:t>Veolia</w:t>
      </w:r>
      <w:proofErr w:type="spellEnd"/>
      <w:r>
        <w:rPr>
          <w:b/>
          <w:i/>
        </w:rPr>
        <w:t xml:space="preserve"> – zum Zuge kommen.))</w:t>
      </w:r>
    </w:p>
    <w:p w14:paraId="25063AAD" w14:textId="77777777" w:rsidR="00454BF0" w:rsidRPr="00454BF0" w:rsidRDefault="00454BF0" w:rsidP="003F147D">
      <w:pPr>
        <w:spacing w:after="0"/>
        <w:rPr>
          <w:b/>
          <w:i/>
        </w:rPr>
      </w:pPr>
    </w:p>
    <w:p w14:paraId="7B05B757" w14:textId="77777777" w:rsidR="00FA4615" w:rsidRDefault="003E0CB5" w:rsidP="003F147D">
      <w:pPr>
        <w:spacing w:after="0"/>
      </w:pPr>
      <w:r>
        <w:t xml:space="preserve">Ein zweiter Punkt wurde auch sehr </w:t>
      </w:r>
      <w:r w:rsidR="00FA4615">
        <w:t xml:space="preserve">schön </w:t>
      </w:r>
      <w:r>
        <w:t xml:space="preserve">deutlich im Vortrag von Herrn Gerber: </w:t>
      </w:r>
      <w:proofErr w:type="spellStart"/>
      <w:r>
        <w:t>Aussenpolitische</w:t>
      </w:r>
      <w:proofErr w:type="spellEnd"/>
      <w:r>
        <w:t xml:space="preserve"> Initiat</w:t>
      </w:r>
      <w:r>
        <w:t>i</w:t>
      </w:r>
      <w:r>
        <w:t>ven unterstützen, wie die</w:t>
      </w:r>
      <w:r w:rsidR="00FA4615">
        <w:t xml:space="preserve"> Ziele der Development Goals,</w:t>
      </w:r>
      <w:r>
        <w:t xml:space="preserve"> sich hier einzubringen. Und ergänzend dazu braucht es, wenigstens aus meiner Sicht, etwas, was man als eine Stick-</w:t>
      </w:r>
      <w:proofErr w:type="spellStart"/>
      <w:r>
        <w:t>and</w:t>
      </w:r>
      <w:proofErr w:type="spellEnd"/>
      <w:r>
        <w:t>-</w:t>
      </w:r>
      <w:proofErr w:type="spellStart"/>
      <w:r>
        <w:t>Carott</w:t>
      </w:r>
      <w:proofErr w:type="spellEnd"/>
      <w:r>
        <w:t>-Politik bezeichnen k</w:t>
      </w:r>
      <w:r w:rsidR="00FA4615">
        <w:t>ann</w:t>
      </w:r>
      <w:r>
        <w:t xml:space="preserve">, also eine Politik von Zuckerbrot und Peitsche. </w:t>
      </w:r>
    </w:p>
    <w:p w14:paraId="25578329" w14:textId="77777777" w:rsidR="00F2118B" w:rsidRDefault="003E0CB5" w:rsidP="003F147D">
      <w:pPr>
        <w:spacing w:after="0"/>
      </w:pPr>
      <w:r>
        <w:t xml:space="preserve">Beim politischen Zuckerbrot geht es, hart formuliert, darum, Unternehmen moralisch zu befähigen. </w:t>
      </w:r>
      <w:proofErr w:type="spellStart"/>
      <w:r w:rsidR="00FA4615">
        <w:t>Unte</w:t>
      </w:r>
      <w:r w:rsidR="00FA4615">
        <w:t>r</w:t>
      </w:r>
      <w:r w:rsidR="00FA4615">
        <w:t>nehmensveranwortung</w:t>
      </w:r>
      <w:proofErr w:type="spellEnd"/>
      <w:r w:rsidR="00FA4615">
        <w:t xml:space="preserve"> fällt, ebenso wie individuelle Verantwortung, fällt</w:t>
      </w:r>
      <w:r w:rsidR="00454BF0">
        <w:t xml:space="preserve"> n</w:t>
      </w:r>
      <w:r w:rsidR="00FA4615">
        <w:t xml:space="preserve">icht vom Himmel, sondern kann und muss erlernt werden.  Und aus meiner Sicht kann Politik hier  durchaus unterstützend wirken, indem sie über Förderprogramme und Aktionsprogramme etwas leistet. Ein schönes Beispiel dafür ist die CSR-Agenda, CSR für Corporate </w:t>
      </w:r>
      <w:proofErr w:type="spellStart"/>
      <w:r w:rsidR="00FA4615">
        <w:t>Social</w:t>
      </w:r>
      <w:proofErr w:type="spellEnd"/>
      <w:r w:rsidR="00FA4615">
        <w:t xml:space="preserve"> </w:t>
      </w:r>
      <w:proofErr w:type="spellStart"/>
      <w:r w:rsidR="00FA4615">
        <w:t>Responsability</w:t>
      </w:r>
      <w:proofErr w:type="spellEnd"/>
      <w:r w:rsidR="00FA4615">
        <w:t xml:space="preserve"> der Schweiz, die im April dieses Jahres vom Bundesrat verabschiedet wurde. Auch der Aktionsplan, den Herr Gerber angesprochen hat, ist ein interessanter Vo</w:t>
      </w:r>
      <w:r w:rsidR="00FA4615">
        <w:t>r</w:t>
      </w:r>
      <w:r w:rsidR="00FA4615">
        <w:t>schlag. Und man darf in beiden Fällen gespannt sein, wie das praktisch wirkt.</w:t>
      </w:r>
    </w:p>
    <w:p w14:paraId="294F8DCB" w14:textId="77777777" w:rsidR="0034473B" w:rsidRDefault="00FA4615" w:rsidP="003F147D">
      <w:pPr>
        <w:spacing w:after="0"/>
      </w:pPr>
      <w:r w:rsidRPr="00454BF0">
        <w:rPr>
          <w:i/>
        </w:rPr>
        <w:t>Der Stick, die Peitsche, ge</w:t>
      </w:r>
      <w:r w:rsidR="008C4606" w:rsidRPr="00454BF0">
        <w:rPr>
          <w:i/>
        </w:rPr>
        <w:t>ht in eine andere Richtung: Vorkommnisse</w:t>
      </w:r>
      <w:r w:rsidRPr="00454BF0">
        <w:rPr>
          <w:i/>
        </w:rPr>
        <w:t xml:space="preserve"> wie der </w:t>
      </w:r>
      <w:r w:rsidR="008C4606" w:rsidRPr="00454BF0">
        <w:rPr>
          <w:i/>
        </w:rPr>
        <w:t xml:space="preserve">aktuelle </w:t>
      </w:r>
      <w:r w:rsidRPr="00454BF0">
        <w:rPr>
          <w:i/>
        </w:rPr>
        <w:t>VW-Fall</w:t>
      </w:r>
      <w:r w:rsidR="008C4606" w:rsidRPr="00454BF0">
        <w:rPr>
          <w:i/>
        </w:rPr>
        <w:t>, darüber muss man ja auch einmal sprechen ans solchen Vormittagen, die Manipulation von Finanzindices durch Banken und leider viele, viele weitere Beispiele, lassen die berechtigte Frage aufkommen, ob Unterne</w:t>
      </w:r>
      <w:r w:rsidR="008C4606" w:rsidRPr="00454BF0">
        <w:rPr>
          <w:i/>
        </w:rPr>
        <w:t>h</w:t>
      </w:r>
      <w:r w:rsidR="008C4606" w:rsidRPr="00454BF0">
        <w:rPr>
          <w:i/>
        </w:rPr>
        <w:t>men einer sozialen und ökologischen Verantwortung eigentlich nachkommen können. Die genannten Fä</w:t>
      </w:r>
      <w:r w:rsidR="00454BF0" w:rsidRPr="00454BF0">
        <w:rPr>
          <w:i/>
        </w:rPr>
        <w:t xml:space="preserve">lle jedenfalls haben mit Moral </w:t>
      </w:r>
      <w:r w:rsidR="008C4606" w:rsidRPr="00454BF0">
        <w:rPr>
          <w:i/>
        </w:rPr>
        <w:t>erst einmal überhaupt nichts zu tun, sie haben übrigens auch mit Recht nichts zu tun. Es sind arglistige Täuschungen und damit sozusagen jen</w:t>
      </w:r>
      <w:r w:rsidR="00454BF0">
        <w:rPr>
          <w:i/>
        </w:rPr>
        <w:t xml:space="preserve">seits des Rechtes aufgehoben </w:t>
      </w:r>
      <w:r w:rsidR="008C4606" w:rsidRPr="00454BF0">
        <w:rPr>
          <w:i/>
        </w:rPr>
        <w:t>.</w:t>
      </w:r>
      <w:r w:rsidR="008C4606">
        <w:br/>
        <w:t xml:space="preserve">Es gibt vor diesem Hintergrund politische  </w:t>
      </w:r>
      <w:proofErr w:type="spellStart"/>
      <w:r w:rsidR="008C4606">
        <w:t>Ueberlegungen</w:t>
      </w:r>
      <w:proofErr w:type="spellEnd"/>
      <w:r w:rsidR="008C4606">
        <w:t xml:space="preserve"> in Deutschland, ein Unternehmensstrafrecht ei</w:t>
      </w:r>
      <w:r w:rsidR="008C4606">
        <w:t>n</w:t>
      </w:r>
      <w:r w:rsidR="008C4606">
        <w:t>zuführen, wie man es in ähnlicher Weise in den USA kennt. Um Unternehmen bei einem Vergehen nicht nur zivil-, sondern auch strafrechtlich zu verfolgen. Die aktuellen Vorschläge sehen hier Strafen von bis zu einem Jahresgewinn vor, das ist richtig (viel) Geld, und im Wiederholungsfall soll sogar die Liquidation des Unternehmens, das Liquidieren von Unternehmen möglich sein. Dann wird der Laden zugemacht und aus  dem Handelsregister gelöscht.</w:t>
      </w:r>
      <w:r w:rsidR="0034473B">
        <w:t xml:space="preserve"> Das sind die aktuellen Diskussionen aus Deutschland und den USA.</w:t>
      </w:r>
    </w:p>
    <w:p w14:paraId="6BFF6CAD" w14:textId="77777777" w:rsidR="0034473B" w:rsidRDefault="0034473B" w:rsidP="003F147D">
      <w:pPr>
        <w:spacing w:after="0"/>
      </w:pPr>
      <w:r>
        <w:t>Aus Zeitgründen streiche ich jetzt eine These, wo es darum gegangen wäre, den Freunden der Wir</w:t>
      </w:r>
      <w:r>
        <w:t>t</w:t>
      </w:r>
      <w:r>
        <w:t>schaftswissenschaften einmal zu sagen, dass sie an ihre Modelle auch einmal ein bisschen ran müssen.</w:t>
      </w:r>
    </w:p>
    <w:p w14:paraId="40F91113" w14:textId="77777777" w:rsidR="005838F2" w:rsidRPr="00F2118B" w:rsidRDefault="0034473B" w:rsidP="003F147D">
      <w:pPr>
        <w:spacing w:after="0"/>
      </w:pPr>
      <w:r>
        <w:t>Ich danke Ihnen für Ihre Aufmerksamkeit an dieser Stelle und hoffe, dass Sie ein, zwei interessante, vie</w:t>
      </w:r>
      <w:r>
        <w:t>l</w:t>
      </w:r>
      <w:r>
        <w:t>leicht auch provokative Ideen mitgenommen haben. Ich danke für die Aufmerksamkeit!</w:t>
      </w:r>
    </w:p>
    <w:p w14:paraId="2E10D2DB" w14:textId="77777777" w:rsidR="00E8349E" w:rsidRDefault="00E8349E" w:rsidP="00D31B02">
      <w:pPr>
        <w:spacing w:after="0"/>
      </w:pPr>
    </w:p>
    <w:sectPr w:rsidR="00E8349E" w:rsidSect="00E8349E">
      <w:type w:val="continuous"/>
      <w:pgSz w:w="11900" w:h="16840"/>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Arial Narrow">
    <w:panose1 w:val="020B0506020202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oNotTrackMoves/>
  <w:defaultTabStop w:val="708"/>
  <w:autoHyphenation/>
  <w:hyphenationZone w:val="28"/>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D66259"/>
    <w:rsid w:val="00007C89"/>
    <w:rsid w:val="000265B1"/>
    <w:rsid w:val="00047D6A"/>
    <w:rsid w:val="000B2E5A"/>
    <w:rsid w:val="00204E8B"/>
    <w:rsid w:val="0027395C"/>
    <w:rsid w:val="0034473B"/>
    <w:rsid w:val="003B66B8"/>
    <w:rsid w:val="003B6862"/>
    <w:rsid w:val="003D1363"/>
    <w:rsid w:val="003E0CB5"/>
    <w:rsid w:val="003F147D"/>
    <w:rsid w:val="00454BF0"/>
    <w:rsid w:val="00517616"/>
    <w:rsid w:val="005838F2"/>
    <w:rsid w:val="005A181D"/>
    <w:rsid w:val="005B6755"/>
    <w:rsid w:val="005E0718"/>
    <w:rsid w:val="00644D90"/>
    <w:rsid w:val="006B29AA"/>
    <w:rsid w:val="006B4B35"/>
    <w:rsid w:val="006E0998"/>
    <w:rsid w:val="00733DE9"/>
    <w:rsid w:val="00741BD2"/>
    <w:rsid w:val="007826E4"/>
    <w:rsid w:val="00800ED2"/>
    <w:rsid w:val="00806C14"/>
    <w:rsid w:val="008C4606"/>
    <w:rsid w:val="008D156E"/>
    <w:rsid w:val="009407B9"/>
    <w:rsid w:val="00941806"/>
    <w:rsid w:val="009505CF"/>
    <w:rsid w:val="009B2DAF"/>
    <w:rsid w:val="00B2702B"/>
    <w:rsid w:val="00B95507"/>
    <w:rsid w:val="00C0444D"/>
    <w:rsid w:val="00D31B02"/>
    <w:rsid w:val="00D66259"/>
    <w:rsid w:val="00D85877"/>
    <w:rsid w:val="00E8349E"/>
    <w:rsid w:val="00E915AD"/>
    <w:rsid w:val="00EB0526"/>
    <w:rsid w:val="00EF56AF"/>
    <w:rsid w:val="00F2118B"/>
    <w:rsid w:val="00FA461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B6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413B"/>
    <w:rPr>
      <w:rFonts w:ascii="Arial Narrow" w:hAnsi="Arial Narro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44D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3104</Words>
  <Characters>19556</Characters>
  <Application>Microsoft Macintosh Word</Application>
  <DocSecurity>0</DocSecurity>
  <Lines>162</Lines>
  <Paragraphs>45</Paragraphs>
  <ScaleCrop>false</ScaleCrop>
  <Company>Uni Bern</Company>
  <LinksUpToDate>false</LinksUpToDate>
  <CharactersWithSpaces>22615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Linder</dc:creator>
  <cp:keywords/>
  <cp:lastModifiedBy>Verena Tobler</cp:lastModifiedBy>
  <cp:revision>11</cp:revision>
  <dcterms:created xsi:type="dcterms:W3CDTF">2016-02-03T16:15:00Z</dcterms:created>
  <dcterms:modified xsi:type="dcterms:W3CDTF">2016-02-15T10:38:00Z</dcterms:modified>
</cp:coreProperties>
</file>